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28D" w:rsidRPr="00DE3131" w:rsidRDefault="001427CB" w:rsidP="00A7428D">
      <w:pPr>
        <w:spacing w:after="0" w:line="240" w:lineRule="auto"/>
        <w:ind w:firstLine="7140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Приложение </w:t>
      </w:r>
      <w:r w:rsidR="00F250F7" w:rsidRPr="00B62294">
        <w:rPr>
          <w:rFonts w:ascii="PT Astra Serif" w:eastAsia="Times New Roman" w:hAnsi="PT Astra Serif" w:cs="Times New Roman"/>
          <w:sz w:val="28"/>
          <w:szCs w:val="28"/>
          <w:lang w:eastAsia="zh-CN"/>
        </w:rPr>
        <w:t>1</w:t>
      </w:r>
    </w:p>
    <w:p w:rsidR="00A7428D" w:rsidRPr="00DE3131" w:rsidRDefault="00A7428D" w:rsidP="00A7428D">
      <w:pPr>
        <w:spacing w:after="0" w:line="240" w:lineRule="auto"/>
        <w:ind w:firstLine="7140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proofErr w:type="gramStart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к</w:t>
      </w:r>
      <w:proofErr w:type="gramEnd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Регламенту</w:t>
      </w:r>
    </w:p>
    <w:p w:rsidR="00A7428D" w:rsidRPr="00DE3131" w:rsidRDefault="00A7428D" w:rsidP="00A7428D">
      <w:pPr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bCs/>
          <w:sz w:val="28"/>
          <w:szCs w:val="28"/>
          <w:lang w:eastAsia="zh-CN"/>
        </w:rPr>
      </w:pPr>
    </w:p>
    <w:p w:rsidR="00A7428D" w:rsidRPr="00DE3131" w:rsidRDefault="00A7428D" w:rsidP="00A7428D">
      <w:pPr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32"/>
          <w:szCs w:val="32"/>
          <w:lang w:eastAsia="zh-CN"/>
        </w:rPr>
      </w:pPr>
    </w:p>
    <w:p w:rsidR="00A7428D" w:rsidRPr="00DE3131" w:rsidRDefault="00A7428D" w:rsidP="00B00ACC">
      <w:pPr>
        <w:spacing w:after="0" w:line="240" w:lineRule="auto"/>
        <w:ind w:left="5670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Председателю комитета по строительству, архитектуре и развитию города Барнаула</w:t>
      </w:r>
    </w:p>
    <w:p w:rsidR="00A7428D" w:rsidRPr="00DE3131" w:rsidRDefault="00CD09AD" w:rsidP="00B00ACC">
      <w:pPr>
        <w:spacing w:after="0" w:line="240" w:lineRule="auto"/>
        <w:ind w:left="5670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________________________</w:t>
      </w:r>
    </w:p>
    <w:p w:rsidR="00A7428D" w:rsidRPr="00DE3131" w:rsidRDefault="00A7428D" w:rsidP="00A7428D">
      <w:pPr>
        <w:spacing w:after="0" w:line="240" w:lineRule="auto"/>
        <w:ind w:left="462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</w:pPr>
    </w:p>
    <w:p w:rsidR="00D40C2B" w:rsidRPr="00DE3131" w:rsidRDefault="00D40C2B" w:rsidP="00A7428D">
      <w:pPr>
        <w:spacing w:after="0" w:line="240" w:lineRule="auto"/>
        <w:ind w:left="462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</w:pPr>
    </w:p>
    <w:p w:rsidR="00A7428D" w:rsidRPr="00DE3131" w:rsidRDefault="00A7428D" w:rsidP="00A7428D">
      <w:pPr>
        <w:widowControl w:val="0"/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>Сведения о заявителе</w:t>
      </w:r>
    </w:p>
    <w:p w:rsidR="00B27C40" w:rsidRPr="00DE3131" w:rsidRDefault="00B27C40" w:rsidP="00A7428D">
      <w:pPr>
        <w:widowControl w:val="0"/>
        <w:suppressAutoHyphens/>
        <w:autoSpaceDE w:val="0"/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31"/>
      </w:tblGrid>
      <w:tr w:rsidR="00A7428D" w:rsidRPr="00DE3131" w:rsidTr="008F5037">
        <w:tc>
          <w:tcPr>
            <w:tcW w:w="10031" w:type="dxa"/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1. Заявитель – юридическое лицо, представитель заполняет 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сведения о представляемом им юридическом лице</w:t>
            </w:r>
          </w:p>
        </w:tc>
      </w:tr>
      <w:tr w:rsidR="00A7428D" w:rsidRPr="00DE3131" w:rsidTr="008F5037">
        <w:trPr>
          <w:trHeight w:val="4552"/>
        </w:trPr>
        <w:tc>
          <w:tcPr>
            <w:tcW w:w="10031" w:type="dxa"/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Наименование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______________________________________________________________________________________________________________________________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Адрес места нахождения____________________________________________</w:t>
            </w:r>
            <w:r w:rsidR="003B3A29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</w:t>
            </w:r>
          </w:p>
          <w:p w:rsidR="00134CD5" w:rsidRPr="00DE3131" w:rsidRDefault="00134CD5" w:rsidP="00134C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индекс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 город, улица, дом)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both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</w:t>
            </w:r>
            <w:r w:rsidR="00232498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</w:p>
          <w:p w:rsidR="00134CD5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Почтовый адрес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для связи с заявителем______________________________</w:t>
            </w:r>
            <w:r w:rsidR="003B3A29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_ </w:t>
            </w:r>
          </w:p>
          <w:p w:rsidR="00134CD5" w:rsidRPr="00DE3131" w:rsidRDefault="00134CD5" w:rsidP="00134C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индекс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 город, улица, дом)</w:t>
            </w:r>
          </w:p>
          <w:p w:rsidR="00365EC2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</w:t>
            </w:r>
            <w:r w:rsidR="00365EC2"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</w:t>
            </w:r>
            <w:r w:rsidR="003B3A29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</w:t>
            </w:r>
          </w:p>
          <w:p w:rsidR="00134CD5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Номер контактного телефона________________________________________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Адрес электронной почты 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для связи с заявителем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(при наличии) _________________________________________________________________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16"/>
                <w:szCs w:val="16"/>
                <w:lang w:eastAsia="ru-RU"/>
              </w:rPr>
            </w:pPr>
          </w:p>
          <w:p w:rsidR="00A7428D" w:rsidRPr="00DE3131" w:rsidRDefault="00A7428D" w:rsidP="00134C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ИНН/</w:t>
            </w:r>
            <w:r w:rsidR="00134CD5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КПП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_______________________/_______________________________</w:t>
            </w:r>
            <w:r w:rsidR="00232498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BB118B" w:rsidRPr="00DE3131" w:rsidRDefault="00BB118B" w:rsidP="00134C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ОГРН____________________________________________________________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</w:t>
            </w:r>
          </w:p>
        </w:tc>
      </w:tr>
      <w:tr w:rsidR="00A7428D" w:rsidRPr="00DE3131" w:rsidTr="008F5037">
        <w:tc>
          <w:tcPr>
            <w:tcW w:w="10031" w:type="dxa"/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val="en-US" w:eastAsia="ru-RU"/>
              </w:rPr>
              <w:t>2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. Заявитель –</w:t>
            </w:r>
            <w:r w:rsidR="003C423C"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физическое лицо</w:t>
            </w:r>
          </w:p>
        </w:tc>
      </w:tr>
      <w:tr w:rsidR="00A7428D" w:rsidRPr="00DE3131" w:rsidTr="008F5037">
        <w:tc>
          <w:tcPr>
            <w:tcW w:w="10031" w:type="dxa"/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Фамилия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Имя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Отчество (при 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наличии)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  <w:proofErr w:type="gramEnd"/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4B2BA6" w:rsidRPr="00DE3131" w:rsidRDefault="004B2BA6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СНИЛС*_________________________________________________________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Реквизиты документа, удостоверяющего 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личность,_</w:t>
            </w:r>
            <w:proofErr w:type="gramEnd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вид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документа)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 серия выдан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</w:t>
            </w:r>
            <w:r w:rsidR="00232498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</w:t>
            </w:r>
            <w:r w:rsidR="00232498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232498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A7428D" w:rsidRPr="00DE31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дата</w:t>
            </w:r>
            <w:proofErr w:type="gramEnd"/>
            <w:r w:rsidR="00A7428D" w:rsidRPr="00DE31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 xml:space="preserve"> выдачи и орган, выдавший документ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A7428D" w:rsidRPr="00DE3131" w:rsidRDefault="00365EC2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Место жительства 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Почтовый адрес 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для связи с заявителем______________________________</w:t>
            </w:r>
            <w:r w:rsidR="003B3A29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</w:t>
            </w:r>
          </w:p>
          <w:p w:rsidR="00134CD5" w:rsidRPr="00DE3131" w:rsidRDefault="00134CD5" w:rsidP="00134C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индекс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 город, улица, дом)</w:t>
            </w:r>
          </w:p>
          <w:p w:rsidR="00134CD5" w:rsidRPr="00DE3131" w:rsidRDefault="00134CD5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lastRenderedPageBreak/>
              <w:t>Номер контактного телефона 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Адрес электронной почты 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для связи с заявителем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(при 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наличии)_</w:t>
            </w:r>
            <w:proofErr w:type="gramEnd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_  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76"/>
              <w:jc w:val="center"/>
              <w:rPr>
                <w:rFonts w:ascii="PT Astra Serif" w:eastAsia="Times New Roman" w:hAnsi="PT Astra Serif" w:cs="Times New Roman"/>
                <w:sz w:val="16"/>
                <w:szCs w:val="16"/>
                <w:lang w:eastAsia="ru-RU"/>
              </w:rPr>
            </w:pPr>
          </w:p>
        </w:tc>
      </w:tr>
    </w:tbl>
    <w:p w:rsidR="00A7428D" w:rsidRPr="00DE3131" w:rsidRDefault="00A7428D" w:rsidP="00A742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086"/>
      </w:tblGrid>
      <w:tr w:rsidR="00A7428D" w:rsidRPr="00DE3131" w:rsidTr="008F5037">
        <w:tc>
          <w:tcPr>
            <w:tcW w:w="10031" w:type="dxa"/>
          </w:tcPr>
          <w:p w:rsidR="00A7428D" w:rsidRPr="00DE3131" w:rsidRDefault="00A7428D" w:rsidP="00B27C40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3. Заявитель –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представитель</w:t>
            </w:r>
          </w:p>
        </w:tc>
      </w:tr>
      <w:tr w:rsidR="00A7428D" w:rsidRPr="00DE3131" w:rsidTr="008F5037">
        <w:tc>
          <w:tcPr>
            <w:tcW w:w="10031" w:type="dxa"/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Фамилия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Имя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Отчество (при 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наличии)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  <w:proofErr w:type="gramEnd"/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Реквизиты документа, удостоверяющего 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личность,_</w:t>
            </w:r>
            <w:proofErr w:type="gramEnd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</w:t>
            </w:r>
            <w:r w:rsidR="00232498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вид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документа)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№ серия выдан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</w:t>
            </w:r>
            <w:r w:rsidR="00232498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</w:t>
            </w:r>
            <w:r w:rsidR="00232498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232498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A7428D" w:rsidRPr="00DE31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дата</w:t>
            </w:r>
            <w:proofErr w:type="gramEnd"/>
            <w:r w:rsidR="00A7428D" w:rsidRPr="00DE31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 xml:space="preserve"> выдачи и орган, выдавший документ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Место жительства 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Почтовый адрес 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для связи с заявителем______________________________</w:t>
            </w:r>
            <w:r w:rsidR="00232498"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</w:t>
            </w:r>
            <w:r w:rsidR="003B3A29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</w:t>
            </w:r>
          </w:p>
          <w:p w:rsidR="00134CD5" w:rsidRPr="00DE3131" w:rsidRDefault="00134CD5" w:rsidP="00134C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индекс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, город, улица, дом)</w:t>
            </w:r>
          </w:p>
          <w:p w:rsidR="00134CD5" w:rsidRPr="00DE3131" w:rsidRDefault="00134CD5" w:rsidP="00134C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  <w:r w:rsidR="00B51989"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</w:t>
            </w:r>
            <w:r w:rsidR="003B3A29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действующий</w:t>
            </w:r>
            <w:proofErr w:type="gramEnd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на основании_________________________________________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    (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>вид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  <w:t xml:space="preserve"> документа)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выданной</w:t>
            </w:r>
            <w:proofErr w:type="gramEnd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(удостоверенной)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</w:t>
            </w: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зарегистрированной</w:t>
            </w:r>
            <w:proofErr w:type="gramEnd"/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Номер контактного телефона </w:t>
            </w:r>
            <w:r w:rsidR="00365EC2"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Адрес электронной почты 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для связи с заявителем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 xml:space="preserve"> (при </w:t>
            </w:r>
            <w:proofErr w:type="gramStart"/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наличии)_</w:t>
            </w:r>
            <w:proofErr w:type="gramEnd"/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contextualSpacing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_________________________________________________________________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Сведения о представляемом лице указаны в блоке, заполненном </w:t>
            </w: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br/>
              <w:t>для заявителя – ___________________________________________________</w:t>
            </w:r>
            <w:r w:rsidR="003B3A29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_____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76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ru-RU"/>
              </w:rPr>
            </w:pPr>
          </w:p>
        </w:tc>
      </w:tr>
    </w:tbl>
    <w:p w:rsidR="00A7428D" w:rsidRPr="00DE3131" w:rsidRDefault="00A7428D" w:rsidP="00A7428D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</w:pPr>
    </w:p>
    <w:p w:rsidR="00A7428D" w:rsidRPr="00DE3131" w:rsidRDefault="00A7428D" w:rsidP="008E37D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>Запрос</w:t>
      </w:r>
    </w:p>
    <w:p w:rsidR="00A7428D" w:rsidRPr="00DE3131" w:rsidRDefault="00A7428D" w:rsidP="00A7428D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8"/>
          <w:szCs w:val="28"/>
          <w:lang w:eastAsia="zh-CN"/>
        </w:rPr>
      </w:pPr>
    </w:p>
    <w:p w:rsidR="00A7428D" w:rsidRPr="00DE3131" w:rsidRDefault="009B526F" w:rsidP="009B526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1. </w:t>
      </w:r>
      <w:r w:rsidR="00A7428D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Прошу предоставить сведения</w:t>
      </w:r>
      <w:r w:rsidR="00596EA8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, документы, материалы</w:t>
      </w:r>
      <w:r w:rsidR="00313890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, содержащиеся в</w:t>
      </w:r>
      <w:r w:rsidR="00A7428D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государственной информационной системе обеспечения градостроительной деятельности </w:t>
      </w:r>
      <w:r w:rsidR="00210B35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Алтайского края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(далее – </w:t>
      </w:r>
      <w:r w:rsidR="00210B35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ГИСОГД АК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  <w:r w:rsidR="00313890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,</w:t>
      </w:r>
      <w:r w:rsidR="00A7428D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на территорию (часть территории) городского округа – города Барнаула Алтайского края, земельный участок, объект капитального строительства (нужное подчеркнуть) расположенный по адресу: </w:t>
      </w:r>
    </w:p>
    <w:p w:rsidR="00A7428D" w:rsidRPr="00DE3131" w:rsidRDefault="00A7428D" w:rsidP="00A7428D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</w:t>
      </w:r>
      <w:r w:rsidR="003B3A29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</w:t>
      </w:r>
    </w:p>
    <w:p w:rsidR="00A7428D" w:rsidRPr="00DE3131" w:rsidRDefault="00A7428D" w:rsidP="00A7428D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точный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адрес, наименование территории, адресный ориентир, кадастровый номер земельного участка) </w:t>
      </w:r>
    </w:p>
    <w:p w:rsidR="00A7428D" w:rsidRPr="00DE3131" w:rsidRDefault="00A7428D" w:rsidP="00A7428D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proofErr w:type="gramStart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по</w:t>
      </w:r>
      <w:proofErr w:type="gramEnd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следующим разделам </w:t>
      </w:r>
      <w:r w:rsidR="00210B35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ГИСОГД АК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: </w:t>
      </w:r>
    </w:p>
    <w:p w:rsidR="00A7428D" w:rsidRPr="00DE3131" w:rsidRDefault="00A7428D" w:rsidP="00A7428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I. Документы территориального планирования Российской Федерации в части, касающейся городского округа – города Барнаула Алтайского края</w:t>
      </w:r>
    </w:p>
    <w:p w:rsidR="0047674C" w:rsidRPr="00DE3131" w:rsidRDefault="0047674C" w:rsidP="0047674C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lastRenderedPageBreak/>
        <w:t>_________________________________________________________________</w:t>
      </w:r>
      <w:r w:rsidR="003B3A29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47674C" w:rsidRPr="00DE3131" w:rsidRDefault="0047674C" w:rsidP="003B3A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) </w:t>
      </w:r>
    </w:p>
    <w:p w:rsidR="00A7428D" w:rsidRPr="00DE3131" w:rsidRDefault="00A7428D" w:rsidP="00A7428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A7428D" w:rsidRPr="00DE3131" w:rsidRDefault="00A7428D" w:rsidP="00A7428D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 w:rsidR="003B3A29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47674C" w:rsidRPr="00DE3131" w:rsidRDefault="0047674C" w:rsidP="003B3A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) </w:t>
      </w:r>
    </w:p>
    <w:p w:rsidR="00A7428D" w:rsidRPr="00DE3131" w:rsidRDefault="00A7428D" w:rsidP="00A7428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II. Документы территориального планирования Алтайского края в части, касающейся городского округа – города Барнаула Алтайского края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47674C" w:rsidRPr="00DE3131" w:rsidRDefault="0047674C" w:rsidP="003B3A29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A7428D" w:rsidRPr="00DE3131" w:rsidRDefault="00A7428D" w:rsidP="00A7428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A7428D" w:rsidRPr="00DE3131" w:rsidRDefault="0047674C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A7428D" w:rsidRPr="00DE3131" w:rsidRDefault="00A7428D" w:rsidP="00A7428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III. Документы территориального планирования городского округа – города Барнаула Алтайского края</w:t>
      </w:r>
    </w:p>
    <w:p w:rsidR="008E37D7" w:rsidRPr="00DE3131" w:rsidRDefault="008E37D7" w:rsidP="008E37D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 xml:space="preserve">ОТВЕТ, СОДЕРЖАЩИЙ СВЕДЕНИЯ </w:t>
      </w:r>
      <w:r w:rsidR="00210B35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ГИСОГД АК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ПО РАЗДЕЛУ ДЛЯ УКАЗАННОГО ОБЪЕКТА 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8E37D7" w:rsidRPr="00DE3131" w:rsidRDefault="008E37D7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24307E" w:rsidRPr="00DE3131" w:rsidRDefault="0024307E" w:rsidP="0024307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  <w:t xml:space="preserve">Копии документов: </w:t>
      </w:r>
    </w:p>
    <w:p w:rsidR="0024307E" w:rsidRPr="00DE3131" w:rsidRDefault="0024307E" w:rsidP="00C32DE4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Нормативный правовой акт об утверждении генерального плана городского округа</w:t>
      </w:r>
    </w:p>
    <w:p w:rsidR="0024307E" w:rsidRPr="00DE3131" w:rsidRDefault="0024307E" w:rsidP="00C32DE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Положение о территориальном планировании</w:t>
      </w:r>
    </w:p>
    <w:p w:rsidR="0024307E" w:rsidRPr="00DE3131" w:rsidRDefault="0024307E" w:rsidP="00C32DE4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Карты генерального плана:</w:t>
      </w:r>
    </w:p>
    <w:p w:rsidR="0024307E" w:rsidRPr="00DE3131" w:rsidRDefault="0024307E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8D0E19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Карта функциональных зон городского округа и планируемого размещения объектов федерального, регионального и местного значения</w:t>
      </w:r>
    </w:p>
    <w:p w:rsidR="008D0E19" w:rsidRPr="00DE3131" w:rsidRDefault="0024307E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8D0E19" w:rsidRPr="00DE3131">
        <w:rPr>
          <w:rFonts w:ascii="PT Astra Serif" w:hAnsi="PT Astra Serif" w:cs="Times New Roman"/>
          <w:bCs/>
          <w:color w:val="000000" w:themeColor="text1"/>
          <w:sz w:val="28"/>
          <w:szCs w:val="28"/>
        </w:rPr>
        <w:t>Карта границ населенных пунктов (в том числе границ образуемых населенных пунктов), входящих в состав городского округа с внутригородским делением</w:t>
      </w:r>
    </w:p>
    <w:p w:rsidR="0024307E" w:rsidRPr="00DE3131" w:rsidRDefault="0024307E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8D0E19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Карта планируемого размещения объектов местного значения, относящихся к области транспортной инфраструктуры</w:t>
      </w:r>
    </w:p>
    <w:p w:rsidR="0024307E" w:rsidRPr="00DE3131" w:rsidRDefault="0024307E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8D0E19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Карта планируемого размещения объектов местного значения, относящихся к областям образования, здравоохранения, культуры, физической культуры и массового спорта</w:t>
      </w:r>
    </w:p>
    <w:p w:rsidR="00205519" w:rsidRPr="00DE3131" w:rsidRDefault="0024307E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205519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Карта планируемого размещения особо охраняемых природных территорий (ООПТ), озелененных территорий общего пользования (парков) местного значения, обработки, утилизации, обезвреживания твердых </w:t>
      </w:r>
      <w:r w:rsidR="00205519" w:rsidRPr="00DE3131">
        <w:rPr>
          <w:rFonts w:ascii="PT Astra Serif" w:hAnsi="PT Astra Serif" w:cs="Times New Roman"/>
          <w:bCs/>
          <w:color w:val="000000" w:themeColor="text1"/>
          <w:sz w:val="28"/>
          <w:szCs w:val="28"/>
        </w:rPr>
        <w:t>коммунальных отходов</w:t>
      </w:r>
    </w:p>
    <w:p w:rsidR="00205519" w:rsidRPr="00DE3131" w:rsidRDefault="0024307E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205519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Карта инженерной защиты территории от опасных природных процессов </w:t>
      </w:r>
    </w:p>
    <w:p w:rsidR="0024307E" w:rsidRPr="00DE3131" w:rsidRDefault="0024307E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color w:val="000000" w:themeColor="text1"/>
          <w:sz w:val="28"/>
          <w:szCs w:val="28"/>
          <w:highlight w:val="yellow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205519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Карта мест погребения</w:t>
      </w:r>
    </w:p>
    <w:p w:rsidR="0024307E" w:rsidRPr="00DE3131" w:rsidRDefault="0024307E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205519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Карта мест размещения объектов в области чрезвычайных ситуаций</w:t>
      </w:r>
    </w:p>
    <w:p w:rsidR="00205519" w:rsidRPr="00DE3131" w:rsidRDefault="00205519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Карта функциональных зон городского округа</w:t>
      </w:r>
    </w:p>
    <w:p w:rsidR="00C275A3" w:rsidRPr="00DE3131" w:rsidRDefault="00C275A3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BE1ABF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К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оординаты функциональных зон</w:t>
      </w:r>
    </w:p>
    <w:p w:rsidR="002F3361" w:rsidRPr="00DE3131" w:rsidRDefault="002F3361" w:rsidP="00C32DE4">
      <w:pPr>
        <w:tabs>
          <w:tab w:val="left" w:pos="742"/>
          <w:tab w:val="left" w:pos="8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К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оординаты границ населенных пунктов</w:t>
      </w:r>
    </w:p>
    <w:p w:rsidR="00C355F9" w:rsidRPr="00DE3131" w:rsidRDefault="00C355F9" w:rsidP="00C355F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IV. Градостроительное зонирование</w:t>
      </w:r>
    </w:p>
    <w:p w:rsidR="002564CD" w:rsidRPr="00DE3131" w:rsidRDefault="002564CD" w:rsidP="002564C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lastRenderedPageBreak/>
        <w:t xml:space="preserve"> 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 xml:space="preserve">ОТВЕТ, СОДЕРЖАЩИЙ СВЕДЕНИЯ </w:t>
      </w:r>
      <w:r w:rsidR="00210B35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ГИСОГД АК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ПО РАЗДЕЛУ ДЛЯ УКАЗАННОГО ОБЪЕКТА 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2564CD" w:rsidRPr="00DE3131" w:rsidRDefault="002564CD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C275A3" w:rsidRPr="00DE3131" w:rsidRDefault="00C275A3" w:rsidP="00C275A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  <w:t xml:space="preserve">Копии документов: </w:t>
      </w:r>
    </w:p>
    <w:p w:rsidR="00CE4D77" w:rsidRPr="00DE3131" w:rsidRDefault="00C275A3" w:rsidP="00C275A3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CE4D77"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Нормативный правовой акт об утверждении правил землепользования и застройки</w:t>
      </w:r>
    </w:p>
    <w:p w:rsidR="00CE4D77" w:rsidRPr="00DE3131" w:rsidRDefault="00CE4D77" w:rsidP="00C275A3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Правила землепользования и застройки</w:t>
      </w:r>
      <w:r w:rsidR="00C275A3"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</w:p>
    <w:p w:rsidR="00CE4D77" w:rsidRPr="00DE3131" w:rsidRDefault="00CE4D77" w:rsidP="00C275A3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Карта градостроительного зонирования</w:t>
      </w:r>
    </w:p>
    <w:p w:rsidR="00C275A3" w:rsidRPr="00DE3131" w:rsidRDefault="00C275A3" w:rsidP="00C275A3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CE4D77"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Карты зон с особыми условиями использования территории</w:t>
      </w:r>
    </w:p>
    <w:p w:rsidR="00CE4D77" w:rsidRPr="00DE3131" w:rsidRDefault="00CE4D77" w:rsidP="00C275A3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Координаты территориальных зон</w:t>
      </w:r>
    </w:p>
    <w:p w:rsidR="00C355F9" w:rsidRPr="00DE3131" w:rsidRDefault="00C355F9" w:rsidP="00C355F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Раздел V. Планировка территории 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943440" w:rsidRPr="00DE3131" w:rsidRDefault="00943440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C355F9" w:rsidRPr="00DE3131" w:rsidRDefault="00C355F9" w:rsidP="00D9501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2F3361" w:rsidRPr="00DE3131" w:rsidRDefault="009D3F9E" w:rsidP="00C355F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bookmarkStart w:id="0" w:name="_GoBack"/>
      <w:bookmarkEnd w:id="0"/>
      <w:r w:rsidRPr="00A165AE">
        <w:rPr>
          <w:rFonts w:ascii="PT Astra Serif" w:eastAsia="Times New Roman" w:hAnsi="PT Astra Serif" w:cs="Times New Roman"/>
          <w:sz w:val="28"/>
          <w:szCs w:val="28"/>
          <w:lang w:eastAsia="zh-CN"/>
        </w:rPr>
        <w:t>Н</w:t>
      </w:r>
      <w:r w:rsidR="002F3361" w:rsidRPr="00A165AE">
        <w:rPr>
          <w:rFonts w:ascii="PT Astra Serif" w:eastAsia="Times New Roman" w:hAnsi="PT Astra Serif" w:cs="Times New Roman"/>
          <w:sz w:val="28"/>
          <w:szCs w:val="28"/>
          <w:lang w:eastAsia="zh-CN"/>
        </w:rPr>
        <w:t>ормативный правовой акт об утверждении документации по планировке территории</w:t>
      </w:r>
    </w:p>
    <w:p w:rsidR="00C355F9" w:rsidRPr="00DE3131" w:rsidRDefault="00C355F9" w:rsidP="00C355F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Проект планировки территории </w:t>
      </w:r>
    </w:p>
    <w:p w:rsidR="00C355F9" w:rsidRPr="00DE3131" w:rsidRDefault="00C355F9" w:rsidP="00C355F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Проект межевания территории </w:t>
      </w:r>
    </w:p>
    <w:p w:rsidR="001729A1" w:rsidRPr="00DE3131" w:rsidRDefault="001729A1" w:rsidP="00C355F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Нормативный правовой акт об утверждении порядка подготовки документации по планировке территории, порядка принятия решения об утверждении документации по планировке территории, порядка внесения изменений в такую документацию  </w:t>
      </w:r>
    </w:p>
    <w:p w:rsidR="000624C6" w:rsidRPr="00DE3131" w:rsidRDefault="00A7428D" w:rsidP="000624C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V</w:t>
      </w:r>
      <w:r w:rsidR="00C355F9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I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. </w:t>
      </w:r>
      <w:r w:rsidR="000624C6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Нормативы градостроительного проектирования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47674C" w:rsidRPr="00DE3131" w:rsidRDefault="0047674C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A7428D" w:rsidRPr="00DE3131" w:rsidRDefault="00A7428D" w:rsidP="00A7428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2F3361" w:rsidRPr="00DE3131" w:rsidRDefault="002F3361" w:rsidP="00B5496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Нормативный правовой акт об утверждении нормативов </w:t>
      </w:r>
      <w:proofErr w:type="gramStart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градостроительного</w:t>
      </w:r>
      <w:proofErr w:type="gramEnd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проектирования</w:t>
      </w:r>
    </w:p>
    <w:p w:rsidR="002F3361" w:rsidRPr="00DE3131" w:rsidRDefault="002F3361" w:rsidP="00B5496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Нормативы градостроительного проектирования</w:t>
      </w:r>
    </w:p>
    <w:p w:rsidR="00B54965" w:rsidRPr="00DE3131" w:rsidRDefault="000624C6" w:rsidP="00B5496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VI</w:t>
      </w:r>
      <w:r w:rsidR="00C355F9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I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. Правила благоустройства территории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0624C6" w:rsidRPr="00DE3131" w:rsidRDefault="000624C6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B54965" w:rsidRPr="00DE3131" w:rsidRDefault="00B54965" w:rsidP="00B54965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2F3361" w:rsidRPr="00DE3131" w:rsidRDefault="002F3361" w:rsidP="000624C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Нормативный правовой акт об утверждении правил благоустройства территории</w:t>
      </w:r>
    </w:p>
    <w:p w:rsidR="002F3361" w:rsidRPr="00DE3131" w:rsidRDefault="002F3361" w:rsidP="000624C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Правила благоустройства территории</w:t>
      </w:r>
    </w:p>
    <w:p w:rsidR="00B54965" w:rsidRPr="00DE3131" w:rsidRDefault="00B54965" w:rsidP="000624C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Закон Алтайского края «О порядке определения органами местного самоуправления границ прилегающих территорий»</w:t>
      </w:r>
    </w:p>
    <w:p w:rsidR="00537041" w:rsidRPr="00DE3131" w:rsidRDefault="00537041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>Раздел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VIII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 xml:space="preserve">. Дела о застроенных или подлежащих застройке земельных участках </w:t>
      </w:r>
    </w:p>
    <w:p w:rsidR="00BD3306" w:rsidRPr="00DE3131" w:rsidRDefault="00BD3306" w:rsidP="00BD330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 xml:space="preserve">ОТВЕТ, СОДЕРЖАЩИЙ СВЕДЕНИЯ </w:t>
      </w:r>
      <w:r w:rsidR="00210B35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ГИСОГД АК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ПО РАЗДЕЛУ ДЛЯ УКАЗАННОГО ОБЪЕКТА 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BD3306" w:rsidRPr="00DE3131" w:rsidRDefault="00BD3306" w:rsidP="00BD330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lastRenderedPageBreak/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537041" w:rsidRPr="00DE3131" w:rsidRDefault="00537041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  <w:t xml:space="preserve">Копии документов: </w:t>
      </w:r>
    </w:p>
    <w:p w:rsidR="00E6746A" w:rsidRPr="00DE3131" w:rsidRDefault="00537041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Градостроительный план земельного участка</w:t>
      </w:r>
      <w:r w:rsidR="00E3663A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</w:t>
      </w:r>
    </w:p>
    <w:p w:rsidR="00E6746A" w:rsidRPr="00DE3131" w:rsidRDefault="00537041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2F3361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Сведения о площади, о высоте и количестве этажей объе</w:t>
      </w:r>
      <w:r w:rsidR="004B2BA6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кта капитального строительства</w:t>
      </w:r>
    </w:p>
    <w:p w:rsidR="00537041" w:rsidRPr="00DE3131" w:rsidRDefault="00537041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Проектная документация:</w:t>
      </w:r>
    </w:p>
    <w:p w:rsidR="00537041" w:rsidRPr="00DE3131" w:rsidRDefault="00537041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proofErr w:type="gramStart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схема</w:t>
      </w:r>
      <w:proofErr w:type="gramEnd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планировочной организации земельного участка</w:t>
      </w:r>
    </w:p>
    <w:p w:rsidR="00537041" w:rsidRPr="00DE3131" w:rsidRDefault="00537041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proofErr w:type="gramStart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перечень</w:t>
      </w:r>
      <w:proofErr w:type="gramEnd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мероприятий по обеспечению доступа инвалидов</w:t>
      </w:r>
    </w:p>
    <w:p w:rsidR="00537041" w:rsidRPr="00DE3131" w:rsidRDefault="00537041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proofErr w:type="gramStart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архитектурные</w:t>
      </w:r>
      <w:proofErr w:type="gramEnd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решения</w:t>
      </w:r>
    </w:p>
    <w:p w:rsidR="00E6746A" w:rsidRPr="00DE3131" w:rsidRDefault="00E6746A" w:rsidP="00E6746A">
      <w:pPr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З</w:t>
      </w:r>
      <w:r w:rsidRPr="00DE3131">
        <w:rPr>
          <w:rFonts w:ascii="PT Astra Serif" w:hAnsi="PT Astra Serif" w:cs="Times New Roman"/>
          <w:bCs/>
          <w:sz w:val="28"/>
          <w:szCs w:val="28"/>
        </w:rPr>
        <w:t>аключени</w:t>
      </w:r>
      <w:r w:rsidR="002F3361" w:rsidRPr="00DE3131">
        <w:rPr>
          <w:rFonts w:ascii="PT Astra Serif" w:hAnsi="PT Astra Serif" w:cs="Times New Roman"/>
          <w:bCs/>
          <w:sz w:val="28"/>
          <w:szCs w:val="28"/>
        </w:rPr>
        <w:t>е государственной историко-культурной экспертизы проектной документации на проведение работ по сохранению объектов культурного наследия</w:t>
      </w:r>
    </w:p>
    <w:p w:rsidR="0063740B" w:rsidRPr="00DE3131" w:rsidRDefault="0063740B" w:rsidP="00E674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Заключение государственной экологической экспертизы проектной документации</w:t>
      </w:r>
    </w:p>
    <w:p w:rsidR="00E6746A" w:rsidRPr="00DE3131" w:rsidRDefault="00E6746A" w:rsidP="00E674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Разрешение на строительство </w:t>
      </w:r>
    </w:p>
    <w:p w:rsidR="00E6746A" w:rsidRPr="00DE3131" w:rsidRDefault="00E6746A" w:rsidP="00E674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313890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Постановление администрации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</w:t>
      </w:r>
      <w:r w:rsidR="00AB3F85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города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</w:t>
      </w:r>
    </w:p>
    <w:p w:rsidR="00E6746A" w:rsidRPr="00DE3131" w:rsidRDefault="00E6746A" w:rsidP="00E6746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313890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Постановление администрации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</w:t>
      </w:r>
      <w:r w:rsidR="00AB3F85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города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о предоставлении разрешения на условно разрешенный вид использования </w:t>
      </w:r>
    </w:p>
    <w:p w:rsidR="00BB4EFF" w:rsidRPr="00DE3131" w:rsidRDefault="00BB4EFF" w:rsidP="00BB4EF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63740B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</w:t>
      </w:r>
    </w:p>
    <w:p w:rsidR="00BB4EFF" w:rsidRPr="00DE3131" w:rsidRDefault="00BB4EFF" w:rsidP="00BB4EF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Разрешение на ввод объекта в эксплуатацию </w:t>
      </w:r>
    </w:p>
    <w:p w:rsidR="00BB4EFF" w:rsidRPr="00DE3131" w:rsidRDefault="00BB4EFF" w:rsidP="00BB4EF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>Технический план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объекта капитального строительства</w:t>
      </w:r>
    </w:p>
    <w:p w:rsidR="00722B9C" w:rsidRPr="00DE3131" w:rsidRDefault="00722B9C" w:rsidP="00722B9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Схема, отображающая расположение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</w:t>
      </w:r>
    </w:p>
    <w:p w:rsidR="00965B6D" w:rsidRPr="00DE3131" w:rsidRDefault="00FB48F6" w:rsidP="0053704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>Уведомление о планируемых строительстве или реконструкции объекта индивидуального жилищного строительства или садового дома</w:t>
      </w:r>
    </w:p>
    <w:p w:rsidR="000C0BBD" w:rsidRPr="00DE3131" w:rsidRDefault="000C0BBD" w:rsidP="0053704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>Уведомление о соответствии или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</w:p>
    <w:p w:rsidR="002B51C0" w:rsidRPr="00DE3131" w:rsidRDefault="002B51C0" w:rsidP="0053704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>Уведомление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2B51C0" w:rsidRPr="00DE3131" w:rsidRDefault="002B51C0" w:rsidP="0053704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2B51C0" w:rsidRPr="00DE3131" w:rsidRDefault="002B51C0" w:rsidP="0053704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>Уведомление о соответствии или несоответствии построенных или реконструированных объекта</w:t>
      </w:r>
      <w:r w:rsidR="004B2BA6" w:rsidRPr="00DE3131">
        <w:rPr>
          <w:rFonts w:ascii="PT Astra Serif" w:hAnsi="PT Astra Serif" w:cs="Times New Roman"/>
          <w:sz w:val="28"/>
          <w:szCs w:val="28"/>
        </w:rPr>
        <w:t>х</w:t>
      </w:r>
      <w:r w:rsidRPr="00DE3131">
        <w:rPr>
          <w:rFonts w:ascii="PT Astra Serif" w:hAnsi="PT Astra Serif" w:cs="Times New Roman"/>
          <w:sz w:val="28"/>
          <w:szCs w:val="28"/>
        </w:rPr>
        <w:t xml:space="preserve">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2B51C0" w:rsidRPr="00DE3131" w:rsidRDefault="002B51C0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 xml:space="preserve">Уведомление о планируемом сносе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объекта капитального строительства</w:t>
      </w:r>
    </w:p>
    <w:p w:rsidR="002B51C0" w:rsidRPr="00DE3131" w:rsidRDefault="002B51C0" w:rsidP="00537041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lastRenderedPageBreak/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Результаты и материалы обследования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объекта капитального строительства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, подлежащего сносу</w:t>
      </w:r>
    </w:p>
    <w:p w:rsidR="002B51C0" w:rsidRPr="00DE3131" w:rsidRDefault="002B51C0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Проект организации работ по сносу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объекта капитального строительства</w:t>
      </w:r>
    </w:p>
    <w:p w:rsidR="002B51C0" w:rsidRPr="00DE3131" w:rsidRDefault="002B51C0" w:rsidP="0053704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Уведомление о завершении сноса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объекта капитального строительства</w:t>
      </w:r>
    </w:p>
    <w:p w:rsidR="002B51C0" w:rsidRPr="00DE3131" w:rsidRDefault="002B51C0" w:rsidP="00537041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>Решение органа местного самоуправления о присвоении, изменении и аннулировании</w:t>
      </w:r>
      <w:r w:rsidR="00E66B09" w:rsidRPr="00DE3131">
        <w:rPr>
          <w:rFonts w:ascii="PT Astra Serif" w:hAnsi="PT Astra Serif" w:cs="Times New Roman"/>
          <w:sz w:val="28"/>
          <w:szCs w:val="28"/>
        </w:rPr>
        <w:t xml:space="preserve"> (нужное подчеркнуть)</w:t>
      </w:r>
      <w:r w:rsidRPr="00DE3131">
        <w:rPr>
          <w:rFonts w:ascii="PT Astra Serif" w:hAnsi="PT Astra Serif" w:cs="Times New Roman"/>
          <w:sz w:val="28"/>
          <w:szCs w:val="28"/>
        </w:rPr>
        <w:t xml:space="preserve"> адресов</w:t>
      </w:r>
      <w:r w:rsidR="00343602" w:rsidRPr="00DE3131">
        <w:rPr>
          <w:rFonts w:ascii="PT Astra Serif" w:hAnsi="PT Astra Serif" w:cs="Times New Roman"/>
          <w:sz w:val="28"/>
          <w:szCs w:val="28"/>
        </w:rPr>
        <w:t xml:space="preserve"> объектов недвижимости</w:t>
      </w:r>
    </w:p>
    <w:p w:rsidR="008B67C1" w:rsidRPr="00DE3131" w:rsidRDefault="008B67C1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Раздел </w:t>
      </w:r>
      <w:r w:rsidR="00343602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IХ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. </w:t>
      </w:r>
      <w:r w:rsidR="00343602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И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нженерны</w:t>
      </w:r>
      <w:r w:rsidR="00343602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е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изыскани</w:t>
      </w:r>
      <w:r w:rsidR="00343602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я</w:t>
      </w:r>
    </w:p>
    <w:p w:rsidR="008729F8" w:rsidRPr="00DE3131" w:rsidRDefault="008729F8" w:rsidP="008729F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>ОТВЕТ, СОДЕРЖАЩИЙ СВЕДЕНИЯ</w:t>
      </w:r>
      <w:r w:rsidR="006F1ED8"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 xml:space="preserve"> </w:t>
      </w:r>
      <w:r w:rsidR="00210B35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ГИСОГД АК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ПО РАЗДЕЛУ ДЛЯ УКАЗАННОГО ОБЪЕКТА 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8B67C1" w:rsidRPr="00DE3131" w:rsidRDefault="008B67C1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943440" w:rsidRPr="00DE3131" w:rsidRDefault="00943440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  <w:t xml:space="preserve">Копии документов: </w:t>
      </w:r>
    </w:p>
    <w:p w:rsidR="0063740B" w:rsidRPr="00DE3131" w:rsidRDefault="0063740B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Материалы и результаты инженерных изысканий</w:t>
      </w:r>
    </w:p>
    <w:p w:rsidR="008B67C1" w:rsidRPr="00DE3131" w:rsidRDefault="008B67C1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Х. Искусственные земельные участки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63740B" w:rsidRPr="00DE3131" w:rsidRDefault="0063740B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1F6BAD" w:rsidRPr="00DE3131" w:rsidRDefault="001F6BAD" w:rsidP="001F6BA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  <w:t xml:space="preserve">Копии документов: </w:t>
      </w:r>
    </w:p>
    <w:p w:rsidR="001F6BAD" w:rsidRPr="00DE3131" w:rsidRDefault="001F6BAD" w:rsidP="001F6BA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Разрешение на создание искусственного земельного участка</w:t>
      </w:r>
    </w:p>
    <w:p w:rsidR="001F6BAD" w:rsidRPr="00DE3131" w:rsidRDefault="001F6BAD" w:rsidP="001F6BAD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 xml:space="preserve">Разрешение на проведение работ по созданию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искусственного земельного участка</w:t>
      </w:r>
    </w:p>
    <w:p w:rsidR="001F6BAD" w:rsidRPr="00DE3131" w:rsidRDefault="001F6BAD" w:rsidP="001F6BA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>Разрешение на ввод искусственно созданного земельного участка в эксплуатацию</w:t>
      </w:r>
    </w:p>
    <w:p w:rsidR="008B67C1" w:rsidRPr="00DE3131" w:rsidRDefault="008B67C1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</w:t>
      </w:r>
      <w:r w:rsidR="00FD0750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ХI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. Зоны с особыми условиями использования территории</w:t>
      </w:r>
    </w:p>
    <w:p w:rsidR="00E06CE2" w:rsidRPr="00DE3131" w:rsidRDefault="00E06CE2" w:rsidP="00E06CE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 xml:space="preserve">ОТВЕТ, СОДЕРЖАЩИЙ СВЕДЕНИЯ </w:t>
      </w:r>
      <w:r w:rsidR="00210B35"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>ГИСОГД АК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 xml:space="preserve"> ПО РАЗДЕЛУ ДЛЯ УКАЗАННОГО ОБЪЕКТА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9E7A54" w:rsidRPr="00DE3131" w:rsidRDefault="009E7A54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E06CE2" w:rsidRPr="00DE3131" w:rsidRDefault="00E06CE2" w:rsidP="00E06CE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  <w:t xml:space="preserve">Копии документов: </w:t>
      </w:r>
    </w:p>
    <w:p w:rsidR="00E06CE2" w:rsidRPr="00DE3131" w:rsidRDefault="00E06CE2" w:rsidP="00E06CE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8D0964" w:rsidRPr="00DE3131">
        <w:rPr>
          <w:rFonts w:ascii="PT Astra Serif" w:hAnsi="PT Astra Serif" w:cs="Times New Roman"/>
          <w:sz w:val="28"/>
          <w:szCs w:val="28"/>
        </w:rPr>
        <w:t xml:space="preserve">Нормативные правовые акты об установлении, изменении, прекращении существования зон с особыми условиями использования территории </w:t>
      </w:r>
    </w:p>
    <w:p w:rsidR="008D0964" w:rsidRPr="00DE3131" w:rsidRDefault="00E06CE2" w:rsidP="00E06CE2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8D0964" w:rsidRPr="00DE3131">
        <w:rPr>
          <w:rFonts w:ascii="PT Astra Serif" w:hAnsi="PT Astra Serif" w:cs="Times New Roman"/>
          <w:sz w:val="28"/>
          <w:szCs w:val="28"/>
        </w:rPr>
        <w:t xml:space="preserve">Сведения об ограничениях использования земельных участков и (или) объектов капитального строительства в границах зон с особыми условиями использования территории </w:t>
      </w:r>
    </w:p>
    <w:p w:rsidR="00E06CE2" w:rsidRPr="00DE3131" w:rsidRDefault="00E06CE2" w:rsidP="00E06CE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8D0964" w:rsidRPr="00DE3131">
        <w:rPr>
          <w:rFonts w:ascii="PT Astra Serif" w:hAnsi="PT Astra Serif" w:cs="Times New Roman"/>
          <w:sz w:val="28"/>
          <w:szCs w:val="28"/>
        </w:rPr>
        <w:t>Координаты зон с особыми условиями использования территории</w:t>
      </w:r>
    </w:p>
    <w:p w:rsidR="008B67C1" w:rsidRPr="00DE3131" w:rsidRDefault="008B67C1" w:rsidP="00A87A8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Х</w:t>
      </w:r>
      <w:r w:rsidR="00533420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I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I. План наземных и подземных коммуникаций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8B67C1" w:rsidRPr="00DE3131" w:rsidRDefault="008B67C1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8B67C1" w:rsidRPr="00DE3131" w:rsidRDefault="008B67C1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</w:t>
      </w: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63740B" w:rsidRPr="00DE3131" w:rsidRDefault="0063740B" w:rsidP="0063740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sz w:val="28"/>
          <w:szCs w:val="28"/>
        </w:rPr>
        <w:t>Сведения, документы, материалы, содержащие информацию о местоположении существующих и проектируемых сетей инженерно-технического обеспечения, электрических сетей, сетей связи</w:t>
      </w:r>
    </w:p>
    <w:p w:rsidR="008B67C1" w:rsidRPr="00DE3131" w:rsidRDefault="008B67C1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ХI</w:t>
      </w:r>
      <w:r w:rsidR="00F15750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I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I. Резервирование земель и изъятие земельных участков </w:t>
      </w:r>
    </w:p>
    <w:p w:rsidR="008B67C1" w:rsidRPr="00DE3131" w:rsidRDefault="008B67C1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>ОТВЕТ, СОДЕРЖАЩИЙ СВЕДЕНИЯ</w:t>
      </w:r>
      <w:r w:rsidR="006F1ED8"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 xml:space="preserve"> </w:t>
      </w:r>
      <w:r w:rsidR="00210B35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ГИСОГД АК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ПО РАЗДЕЛУ ДЛЯ УКАЗАННОГО ОБЪЕКТА 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lastRenderedPageBreak/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8B67C1" w:rsidRPr="00DE3131" w:rsidRDefault="008B67C1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63740B" w:rsidRPr="00DE3131" w:rsidRDefault="008B67C1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i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  <w:t>Копии документов</w:t>
      </w:r>
      <w:r w:rsidR="0063740B" w:rsidRPr="00DE3131"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  <w:t>:</w:t>
      </w:r>
    </w:p>
    <w:p w:rsidR="008B67C1" w:rsidRPr="00DE3131" w:rsidRDefault="0063740B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Решения </w:t>
      </w:r>
      <w:r w:rsidR="008B67C1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о</w:t>
      </w:r>
      <w:r w:rsidR="004F1095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</w:t>
      </w:r>
      <w:r w:rsidR="008B67C1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резервировании земель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или решения об изъятии земельных участков</w:t>
      </w:r>
      <w:r w:rsidR="008B67C1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для госуда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рственных и муниципальных нужд</w:t>
      </w:r>
    </w:p>
    <w:p w:rsidR="008B67C1" w:rsidRPr="00DE3131" w:rsidRDefault="00A7428D" w:rsidP="008B67C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Раздел </w:t>
      </w:r>
      <w:r w:rsidR="008B67C1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ХI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V. </w:t>
      </w:r>
      <w:r w:rsidR="008B67C1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Программы реализации документов территориального планирования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943440" w:rsidRPr="00DE3131" w:rsidRDefault="00943440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7E0A79" w:rsidRPr="00DE3131" w:rsidRDefault="007E0A79" w:rsidP="007E0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i/>
          <w:sz w:val="28"/>
          <w:szCs w:val="28"/>
          <w:lang w:eastAsia="zh-CN"/>
        </w:rPr>
        <w:t xml:space="preserve">Копии документов: </w:t>
      </w:r>
    </w:p>
    <w:p w:rsidR="007E0A79" w:rsidRPr="00DE3131" w:rsidRDefault="007E0A79" w:rsidP="007E0A79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1F2140"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Нормативный правовой акт об утверждении программы комплексного развития транспортной инфраструктуры</w:t>
      </w:r>
    </w:p>
    <w:p w:rsidR="00747574" w:rsidRPr="00DE3131" w:rsidRDefault="00747574" w:rsidP="007E0A79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Нормативный правовой акт об утверждении программы комплексного развития социальной инфраструктуры</w:t>
      </w:r>
    </w:p>
    <w:p w:rsidR="00747574" w:rsidRPr="00DE3131" w:rsidRDefault="00747574" w:rsidP="007E0A79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Нормативный правовой акт об утверждении программы комплексного развития систем коммунальной инфраструктуры</w:t>
      </w:r>
    </w:p>
    <w:p w:rsidR="00747574" w:rsidRPr="00DE3131" w:rsidRDefault="00747574" w:rsidP="007E0A79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Программа комплексного развития транспортной инфраструктуры</w:t>
      </w:r>
    </w:p>
    <w:p w:rsidR="00747574" w:rsidRPr="00DE3131" w:rsidRDefault="00747574" w:rsidP="007E0A79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Программа комплексного развития социальной инфраструктуры</w:t>
      </w:r>
    </w:p>
    <w:p w:rsidR="00747574" w:rsidRPr="00DE3131" w:rsidRDefault="00747574" w:rsidP="007E0A7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Программа комплексного развития систем коммунальной инфраструктуры</w:t>
      </w:r>
    </w:p>
    <w:p w:rsidR="008729F8" w:rsidRPr="00DE3131" w:rsidRDefault="008729F8" w:rsidP="008729F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ХV. Особо охраняемые природные территории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63740B" w:rsidRPr="00DE3131" w:rsidRDefault="0063740B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872FCF" w:rsidRPr="00DE3131" w:rsidRDefault="00872FCF" w:rsidP="00872FC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3B4724" w:rsidRPr="00DE3131" w:rsidRDefault="003B4724" w:rsidP="003B4724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Нормативные правовые акты об утверждении положения об особо охраняемых природных территориях</w:t>
      </w:r>
    </w:p>
    <w:p w:rsidR="003B4724" w:rsidRPr="00DE3131" w:rsidRDefault="003B4724" w:rsidP="003B4724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Положение об </w:t>
      </w:r>
      <w:r w:rsidR="0063740B"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особо охраняемых природных территориях</w:t>
      </w:r>
    </w:p>
    <w:p w:rsidR="003B4724" w:rsidRPr="00DE3131" w:rsidRDefault="003B4724" w:rsidP="003B4724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Координаты </w:t>
      </w:r>
      <w:r w:rsidR="0063740B"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особо охраняемых природных территорий</w:t>
      </w:r>
    </w:p>
    <w:p w:rsidR="008729F8" w:rsidRPr="00DE3131" w:rsidRDefault="008729F8" w:rsidP="008729F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ХVI. Лесничества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63740B" w:rsidRPr="00DE3131" w:rsidRDefault="0063740B" w:rsidP="0063740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404986" w:rsidRPr="00DE3131" w:rsidRDefault="00404986" w:rsidP="0040498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404986" w:rsidRPr="00DE3131" w:rsidRDefault="00404986" w:rsidP="0040498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Нормативный правовой акт о создании лесничеств</w:t>
      </w:r>
    </w:p>
    <w:p w:rsidR="00404986" w:rsidRPr="00DE3131" w:rsidRDefault="00404986" w:rsidP="00404986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Сведения, документы, материалы в отношении лесничеств</w:t>
      </w:r>
    </w:p>
    <w:p w:rsidR="00404986" w:rsidRPr="00DE3131" w:rsidRDefault="00404986" w:rsidP="00404986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Координаты лесничеств</w:t>
      </w:r>
    </w:p>
    <w:p w:rsidR="008729F8" w:rsidRPr="00DE3131" w:rsidRDefault="008729F8" w:rsidP="008729F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ХVII. Информационные модели объектов капитального строительства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8729F8" w:rsidRPr="00DE3131" w:rsidRDefault="008729F8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8729F8" w:rsidRPr="00DE3131" w:rsidRDefault="008729F8" w:rsidP="008729F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63740B" w:rsidRPr="00DE3131" w:rsidRDefault="0063740B" w:rsidP="0063740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943440"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Информационные модели объектов капитального строительства</w:t>
      </w:r>
    </w:p>
    <w:p w:rsidR="00AD1C7A" w:rsidRPr="00DE3131" w:rsidRDefault="00AD1C7A" w:rsidP="00AD1C7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Раздел ХVIII. Ин</w:t>
      </w:r>
      <w:r w:rsidR="004F2B94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ы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е сведения, документы, материалы</w:t>
      </w:r>
    </w:p>
    <w:p w:rsidR="00AD1C7A" w:rsidRPr="00DE3131" w:rsidRDefault="00AD1C7A" w:rsidP="00AD1C7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eastAsia="Times New Roman" w:hAnsi="PT Astra Serif" w:cs="Times New Roman"/>
          <w:b/>
          <w:sz w:val="28"/>
          <w:szCs w:val="28"/>
          <w:lang w:eastAsia="zh-CN"/>
        </w:rPr>
        <w:t xml:space="preserve">ОТВЕТ, СОДЕРЖАЩИЙ СВЕДЕНИЯ </w:t>
      </w:r>
      <w:r w:rsidR="00210B35"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>ГИСОГД АК</w:t>
      </w:r>
      <w:r w:rsidRPr="00DE3131"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  <w:t xml:space="preserve"> ПО РАЗДЕЛУ ДЛЯ УКАЗАННОГО ОБЪЕКТА </w:t>
      </w:r>
    </w:p>
    <w:p w:rsidR="003B3A29" w:rsidRPr="00DE3131" w:rsidRDefault="003B3A29" w:rsidP="003B3A29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_________________________________________________________________</w:t>
      </w:r>
      <w:r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______</w:t>
      </w: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_</w:t>
      </w:r>
    </w:p>
    <w:p w:rsidR="00AD1C7A" w:rsidRPr="00DE3131" w:rsidRDefault="00AD1C7A" w:rsidP="003B3A29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lastRenderedPageBreak/>
        <w:t>(</w:t>
      </w:r>
      <w:proofErr w:type="gramStart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>указать</w:t>
      </w:r>
      <w:proofErr w:type="gramEnd"/>
      <w:r w:rsidRPr="00DE3131">
        <w:rPr>
          <w:rFonts w:ascii="PT Astra Serif" w:eastAsia="Times New Roman" w:hAnsi="PT Astra Serif" w:cs="Times New Roman"/>
          <w:i/>
          <w:iCs/>
          <w:sz w:val="28"/>
          <w:szCs w:val="28"/>
          <w:lang w:eastAsia="zh-CN"/>
        </w:rPr>
        <w:t xml:space="preserve"> наименование документов, материалов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)</w:t>
      </w:r>
    </w:p>
    <w:p w:rsidR="00943440" w:rsidRPr="00DE3131" w:rsidRDefault="00943440" w:rsidP="00943440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b/>
          <w:bCs/>
          <w:i/>
          <w:iCs/>
          <w:sz w:val="28"/>
          <w:szCs w:val="28"/>
          <w:lang w:eastAsia="zh-CN"/>
        </w:rPr>
        <w:t xml:space="preserve">Копии документов: </w:t>
      </w:r>
    </w:p>
    <w:p w:rsidR="007C76E9" w:rsidRPr="00DE3131" w:rsidRDefault="007C76E9" w:rsidP="00AD1C7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eastAsia="Times New Roman" w:hAnsi="PT Astra Serif" w:cs="Times New Roman"/>
          <w:bCs/>
          <w:sz w:val="28"/>
          <w:szCs w:val="28"/>
          <w:lang w:eastAsia="zh-CN"/>
        </w:rPr>
        <w:t xml:space="preserve">Сведения об установлении, изменении и отмене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(нужное подчеркнуть) </w:t>
      </w:r>
      <w:r w:rsidRPr="00DE3131">
        <w:rPr>
          <w:rFonts w:ascii="PT Astra Serif" w:eastAsia="Times New Roman" w:hAnsi="PT Astra Serif" w:cs="Times New Roman"/>
          <w:bCs/>
          <w:sz w:val="28"/>
          <w:szCs w:val="28"/>
          <w:lang w:eastAsia="zh-CN"/>
        </w:rPr>
        <w:t>красных линий</w:t>
      </w:r>
    </w:p>
    <w:p w:rsidR="007C76E9" w:rsidRPr="00DE3131" w:rsidRDefault="007C76E9" w:rsidP="00AD1C7A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Сведения о координатах красных линий на предоставленной </w:t>
      </w:r>
      <w:r w:rsidR="00207977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заказчиком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топографической основе</w:t>
      </w:r>
      <w:r w:rsidR="00207977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в бумажной форме</w:t>
      </w:r>
    </w:p>
    <w:p w:rsidR="003E44B4" w:rsidRPr="00DE3131" w:rsidRDefault="003E44B4" w:rsidP="003E44B4">
      <w:pPr>
        <w:spacing w:after="0" w:line="240" w:lineRule="auto"/>
        <w:ind w:firstLine="708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 Схема и список координат красных линий</w:t>
      </w:r>
    </w:p>
    <w:p w:rsidR="00F4522E" w:rsidRPr="00DE3131" w:rsidRDefault="007C76E9" w:rsidP="00AD1C7A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Сведения о присвоении (изменении)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(нужное подчеркнуть)</w:t>
      </w:r>
      <w:r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наименований элементам улично-дорожной сети</w:t>
      </w:r>
    </w:p>
    <w:p w:rsidR="00AD1C7A" w:rsidRPr="00DE3131" w:rsidRDefault="00AD1C7A" w:rsidP="00AD1C7A">
      <w:pPr>
        <w:spacing w:after="0" w:line="240" w:lineRule="auto"/>
        <w:ind w:firstLine="709"/>
        <w:jc w:val="both"/>
        <w:rPr>
          <w:rFonts w:ascii="PT Astra Serif" w:hAnsi="PT Astra Serif" w:cs="Times New Roman"/>
          <w:color w:val="000000" w:themeColor="text1"/>
          <w:sz w:val="28"/>
          <w:szCs w:val="28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r w:rsidR="004B49E2" w:rsidRPr="00DE3131">
        <w:rPr>
          <w:rFonts w:ascii="PT Astra Serif" w:hAnsi="PT Astra Serif" w:cs="Times New Roman"/>
          <w:color w:val="000000" w:themeColor="text1"/>
          <w:sz w:val="28"/>
          <w:szCs w:val="28"/>
        </w:rPr>
        <w:t>Сведения о параметрах поперечных профилей улиц и дорог</w:t>
      </w:r>
    </w:p>
    <w:p w:rsidR="00943440" w:rsidRPr="00DE3131" w:rsidRDefault="00943440" w:rsidP="00A7428D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A7428D" w:rsidRDefault="00A7428D" w:rsidP="00A7428D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ru-RU"/>
        </w:rPr>
        <w:t>2.</w:t>
      </w:r>
      <w:r w:rsidR="00761587" w:rsidRPr="00DE313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ru-RU"/>
        </w:rPr>
        <w:t>Результат предоставления муниципальной услуги</w:t>
      </w:r>
      <w:r w:rsidR="006732E6" w:rsidRPr="00DE313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1460E0" w:rsidRPr="00DE313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Предоставление сведений, документов, материалов, содержащихся в </w:t>
      </w:r>
      <w:r w:rsidR="00662918" w:rsidRPr="00DE3131">
        <w:rPr>
          <w:rFonts w:ascii="PT Astra Serif" w:hAnsi="PT Astra Serif" w:cs="Times New Roman"/>
          <w:sz w:val="28"/>
          <w:szCs w:val="28"/>
        </w:rPr>
        <w:t>государственной информационной системе обеспечения градостроительной деятельности Алтайского края</w:t>
      </w:r>
      <w:r w:rsidR="006732E6" w:rsidRPr="00DE3131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прошу предоставить следующим способом (сделать отметку в поле слева от выбранного способа):</w:t>
      </w:r>
    </w:p>
    <w:p w:rsidR="003B3A29" w:rsidRPr="00DE3131" w:rsidRDefault="003B3A29" w:rsidP="00A7428D">
      <w:pPr>
        <w:widowControl w:val="0"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471"/>
      </w:tblGrid>
      <w:tr w:rsidR="00A7428D" w:rsidRPr="00DE3131" w:rsidTr="003B3A29">
        <w:trPr>
          <w:trHeight w:val="630"/>
        </w:trPr>
        <w:tc>
          <w:tcPr>
            <w:tcW w:w="709" w:type="dxa"/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1" w:type="dxa"/>
          </w:tcPr>
          <w:p w:rsidR="00A7428D" w:rsidRPr="00DE3131" w:rsidRDefault="00A7428D" w:rsidP="00733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виде бумажного документа, который заявитель получает непосредственно при </w:t>
            </w:r>
            <w:r w:rsidR="00313890"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личном обращении в комитет</w:t>
            </w:r>
          </w:p>
        </w:tc>
      </w:tr>
      <w:tr w:rsidR="00A7428D" w:rsidRPr="00DE3131" w:rsidTr="003B3A29">
        <w:trPr>
          <w:trHeight w:val="645"/>
        </w:trPr>
        <w:tc>
          <w:tcPr>
            <w:tcW w:w="709" w:type="dxa"/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1" w:type="dxa"/>
          </w:tcPr>
          <w:p w:rsidR="00A7428D" w:rsidRPr="00DE3131" w:rsidRDefault="00A7428D" w:rsidP="00733F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виде бумажного документа, который направляется комитетом заявителю по</w:t>
            </w:r>
            <w:r w:rsidR="00313890"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средством почтового отправления</w:t>
            </w:r>
          </w:p>
        </w:tc>
      </w:tr>
      <w:tr w:rsidR="00B27C40" w:rsidRPr="00DE3131" w:rsidTr="003B3A29">
        <w:trPr>
          <w:trHeight w:val="960"/>
        </w:trPr>
        <w:tc>
          <w:tcPr>
            <w:tcW w:w="709" w:type="dxa"/>
          </w:tcPr>
          <w:p w:rsidR="00B27C40" w:rsidRPr="00DE3131" w:rsidRDefault="00B27C40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1" w:type="dxa"/>
          </w:tcPr>
          <w:p w:rsidR="00B27C40" w:rsidRPr="00DE3131" w:rsidRDefault="004B2BA6" w:rsidP="00146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DE3131">
              <w:rPr>
                <w:rFonts w:ascii="PT Astra Serif" w:hAnsi="PT Astra Serif" w:cs="Times New Roman"/>
                <w:sz w:val="28"/>
                <w:szCs w:val="28"/>
              </w:rPr>
              <w:t xml:space="preserve"> виде электронного документа, который направляется органом, предоставляющим муниципальную услугу, заявителю посредством электронной почты</w:t>
            </w:r>
          </w:p>
        </w:tc>
      </w:tr>
      <w:tr w:rsidR="008D432F" w:rsidRPr="00DE3131" w:rsidTr="003B3A29">
        <w:trPr>
          <w:trHeight w:val="645"/>
        </w:trPr>
        <w:tc>
          <w:tcPr>
            <w:tcW w:w="709" w:type="dxa"/>
          </w:tcPr>
          <w:p w:rsidR="008D432F" w:rsidRPr="00DE3131" w:rsidRDefault="008D432F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1" w:type="dxa"/>
          </w:tcPr>
          <w:p w:rsidR="008D432F" w:rsidRPr="00DE3131" w:rsidRDefault="008D432F" w:rsidP="00146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DE3131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DE3131">
              <w:rPr>
                <w:rFonts w:ascii="PT Astra Serif" w:hAnsi="PT Astra Serif" w:cs="Times New Roman"/>
                <w:sz w:val="28"/>
                <w:szCs w:val="28"/>
              </w:rPr>
              <w:t xml:space="preserve"> виде бумажного документа, который заявитель получает непосредственно при личном обращении в МФЦ</w:t>
            </w:r>
          </w:p>
        </w:tc>
      </w:tr>
      <w:tr w:rsidR="00662918" w:rsidRPr="00DE3131" w:rsidTr="003B3A29">
        <w:trPr>
          <w:trHeight w:val="960"/>
        </w:trPr>
        <w:tc>
          <w:tcPr>
            <w:tcW w:w="709" w:type="dxa"/>
          </w:tcPr>
          <w:p w:rsidR="00662918" w:rsidRPr="00DE3131" w:rsidRDefault="00662918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71" w:type="dxa"/>
          </w:tcPr>
          <w:p w:rsidR="00662918" w:rsidRPr="00DE3131" w:rsidRDefault="00662918" w:rsidP="001460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proofErr w:type="gramStart"/>
            <w:r w:rsidRPr="00DE3131">
              <w:rPr>
                <w:rFonts w:ascii="PT Astra Serif" w:hAnsi="PT Astra Serif" w:cs="Times New Roman"/>
                <w:sz w:val="28"/>
                <w:szCs w:val="28"/>
              </w:rPr>
              <w:t>в</w:t>
            </w:r>
            <w:proofErr w:type="gramEnd"/>
            <w:r w:rsidRPr="00DE3131">
              <w:rPr>
                <w:rFonts w:ascii="PT Astra Serif" w:hAnsi="PT Astra Serif" w:cs="Times New Roman"/>
                <w:sz w:val="28"/>
                <w:szCs w:val="28"/>
              </w:rPr>
              <w:t xml:space="preserve"> виде электронного документа, который направляется органом, предоставляющим муниципальную услугу, заявителю посредством городского портала</w:t>
            </w:r>
          </w:p>
        </w:tc>
      </w:tr>
    </w:tbl>
    <w:p w:rsidR="00A7428D" w:rsidRPr="00DE3131" w:rsidRDefault="00A7428D" w:rsidP="00A7428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</w:p>
    <w:p w:rsidR="00A7428D" w:rsidRDefault="00CA6704" w:rsidP="00A742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A7428D" w:rsidRPr="00DE3131">
        <w:rPr>
          <w:rFonts w:ascii="PT Astra Serif" w:eastAsia="Times New Roman" w:hAnsi="PT Astra Serif" w:cs="Times New Roman"/>
          <w:sz w:val="28"/>
          <w:szCs w:val="28"/>
          <w:lang w:eastAsia="ru-RU"/>
        </w:rPr>
        <w:t>.Перечень прилагаемых к запросу документов:</w:t>
      </w:r>
    </w:p>
    <w:p w:rsidR="003B3A29" w:rsidRPr="00DE3131" w:rsidRDefault="003B3A29" w:rsidP="00A7428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tbl>
      <w:tblPr>
        <w:tblW w:w="101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07"/>
        <w:gridCol w:w="3402"/>
      </w:tblGrid>
      <w:tr w:rsidR="00A7428D" w:rsidRPr="00DE3131" w:rsidTr="003B3A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№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Наименование и другие </w:t>
            </w:r>
          </w:p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реквизиты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документа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Количество экземпляров каждого документа, листов в каждом экземпляре документа</w:t>
            </w:r>
          </w:p>
        </w:tc>
      </w:tr>
      <w:tr w:rsidR="00A7428D" w:rsidRPr="00DE3131" w:rsidTr="003B3A29">
        <w:trPr>
          <w:trHeight w:val="36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–  в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____ экз., на ___ л.</w:t>
            </w:r>
          </w:p>
        </w:tc>
      </w:tr>
      <w:tr w:rsidR="00A7428D" w:rsidRPr="00DE3131" w:rsidTr="003B3A29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–  в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____ экз., на ___ л.</w:t>
            </w:r>
          </w:p>
        </w:tc>
      </w:tr>
      <w:tr w:rsidR="00A7428D" w:rsidRPr="00DE3131" w:rsidTr="003B3A29">
        <w:trPr>
          <w:trHeight w:val="37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428D" w:rsidRPr="00DE3131" w:rsidRDefault="00A7428D" w:rsidP="00733F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4"/>
              <w:jc w:val="both"/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>–  в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8"/>
                <w:szCs w:val="28"/>
                <w:lang w:eastAsia="ru-RU"/>
              </w:rPr>
              <w:t xml:space="preserve"> ____ экз., на ___ л.</w:t>
            </w:r>
          </w:p>
        </w:tc>
      </w:tr>
    </w:tbl>
    <w:p w:rsidR="00F250F7" w:rsidRDefault="00F250F7" w:rsidP="00146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E70524" w:rsidRPr="00DE3131" w:rsidRDefault="00F250F7" w:rsidP="001460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>
        <w:rPr>
          <w:rFonts w:ascii="PT Astra Serif" w:hAnsi="PT Astra Serif" w:cs="Times New Roman"/>
          <w:sz w:val="28"/>
          <w:szCs w:val="28"/>
        </w:rPr>
        <w:t>4.</w:t>
      </w:r>
      <w:r w:rsidR="00E70524" w:rsidRPr="00DE3131">
        <w:rPr>
          <w:rFonts w:ascii="PT Astra Serif" w:hAnsi="PT Astra Serif" w:cs="Times New Roman"/>
          <w:sz w:val="28"/>
          <w:szCs w:val="28"/>
        </w:rPr>
        <w:t>Подтверждаю согласие на информирование о ходе предоставления муниципальной услуги</w:t>
      </w:r>
      <w:r w:rsidR="006732E6" w:rsidRPr="00DE3131">
        <w:rPr>
          <w:rFonts w:ascii="PT Astra Serif" w:hAnsi="PT Astra Serif" w:cs="Times New Roman"/>
          <w:sz w:val="28"/>
          <w:szCs w:val="28"/>
        </w:rPr>
        <w:t xml:space="preserve"> «</w:t>
      </w:r>
      <w:r w:rsidR="001460E0" w:rsidRPr="00DE3131">
        <w:rPr>
          <w:rFonts w:ascii="PT Astra Serif" w:hAnsi="PT Astra Serif" w:cs="Times New Roman"/>
          <w:sz w:val="28"/>
          <w:szCs w:val="28"/>
        </w:rPr>
        <w:t xml:space="preserve">Предоставление сведений, документов, материалов, содержащихся в </w:t>
      </w:r>
      <w:r w:rsidR="002B29D2" w:rsidRPr="00DE3131">
        <w:rPr>
          <w:rFonts w:ascii="PT Astra Serif" w:hAnsi="PT Astra Serif" w:cs="Times New Roman"/>
          <w:sz w:val="28"/>
          <w:szCs w:val="28"/>
        </w:rPr>
        <w:t xml:space="preserve">государственной информационной системе обеспечения </w:t>
      </w:r>
      <w:r w:rsidR="002B29D2" w:rsidRPr="00DE3131">
        <w:rPr>
          <w:rFonts w:ascii="PT Astra Serif" w:hAnsi="PT Astra Serif" w:cs="Times New Roman"/>
          <w:sz w:val="28"/>
          <w:szCs w:val="28"/>
        </w:rPr>
        <w:lastRenderedPageBreak/>
        <w:t>градостроительной деятельности Алтайского края</w:t>
      </w:r>
      <w:r w:rsidR="006732E6" w:rsidRPr="00DE3131">
        <w:rPr>
          <w:rFonts w:ascii="PT Astra Serif" w:hAnsi="PT Astra Serif" w:cs="Times New Roman"/>
          <w:sz w:val="28"/>
          <w:szCs w:val="28"/>
        </w:rPr>
        <w:t>»</w:t>
      </w:r>
      <w:r w:rsidR="00E70524" w:rsidRPr="00DE3131">
        <w:rPr>
          <w:rFonts w:ascii="PT Astra Serif" w:hAnsi="PT Astra Serif" w:cs="Times New Roman"/>
          <w:sz w:val="28"/>
          <w:szCs w:val="28"/>
        </w:rPr>
        <w:t xml:space="preserve"> </w:t>
      </w:r>
      <w:r w:rsidR="00E70524"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>(при необходимости</w:t>
      </w:r>
      <w:r w:rsidR="00C7415E"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>)</w:t>
      </w:r>
      <w:r w:rsidR="00E70524"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 xml:space="preserve"> путем СМС-оповещения по вышеуказанному контактному телефону, в соответствии с требованиями Федерального закона от 07.07.2003 №126-ФЗ «О связи».</w:t>
      </w:r>
    </w:p>
    <w:p w:rsidR="00E70524" w:rsidRPr="00DE3131" w:rsidRDefault="00E70524" w:rsidP="0080659C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</w:p>
    <w:p w:rsidR="002E5023" w:rsidRPr="00DE3131" w:rsidRDefault="00CA6704" w:rsidP="0080659C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>5</w:t>
      </w:r>
      <w:r w:rsidR="002E5023"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>. Способ получения счета:</w:t>
      </w:r>
    </w:p>
    <w:p w:rsidR="00A7428D" w:rsidRPr="00DE3131" w:rsidRDefault="002E5023" w:rsidP="001460E0">
      <w:pPr>
        <w:suppressAutoHyphens/>
        <w:spacing w:after="0" w:line="0" w:lineRule="atLeast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proofErr w:type="gramStart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направление</w:t>
      </w:r>
      <w:proofErr w:type="gramEnd"/>
      <w:r w:rsidR="003C423C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через </w:t>
      </w:r>
      <w:r w:rsidR="004833A1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«Л</w:t>
      </w:r>
      <w:r w:rsidR="003C423C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ичный кабинет</w:t>
      </w:r>
      <w:r w:rsidR="004833A1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» заявителя </w:t>
      </w:r>
      <w:r w:rsidR="003C423C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на</w:t>
      </w:r>
      <w:r w:rsidR="001460E0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городском портале</w:t>
      </w:r>
      <w:r w:rsidR="003C423C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___________________________________________________________</w:t>
      </w:r>
      <w:r w:rsidR="003B3A29">
        <w:rPr>
          <w:rFonts w:ascii="PT Astra Serif" w:eastAsia="Times New Roman" w:hAnsi="PT Astra Serif" w:cs="Times New Roman"/>
          <w:sz w:val="28"/>
          <w:szCs w:val="28"/>
          <w:lang w:eastAsia="zh-CN"/>
        </w:rPr>
        <w:t>_______</w:t>
      </w:r>
    </w:p>
    <w:p w:rsidR="002E5023" w:rsidRPr="00DE3131" w:rsidRDefault="002E5023" w:rsidP="00A7428D">
      <w:pPr>
        <w:suppressAutoHyphens/>
        <w:spacing w:after="0" w:line="0" w:lineRule="atLeast"/>
        <w:ind w:firstLine="709"/>
        <w:contextualSpacing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</w:t>
      </w:r>
      <w:r w:rsidR="00637D57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</w:t>
      </w:r>
      <w:proofErr w:type="gramStart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направление</w:t>
      </w:r>
      <w:proofErr w:type="gramEnd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по </w:t>
      </w:r>
      <w:r w:rsidRPr="00DE3131">
        <w:rPr>
          <w:rFonts w:ascii="PT Astra Serif" w:eastAsia="Times New Roman" w:hAnsi="PT Astra Serif" w:cs="Times New Roman"/>
          <w:sz w:val="28"/>
          <w:szCs w:val="28"/>
          <w:lang w:val="en-US" w:eastAsia="zh-CN"/>
        </w:rPr>
        <w:t>e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-</w:t>
      </w:r>
      <w:r w:rsidRPr="00DE3131">
        <w:rPr>
          <w:rFonts w:ascii="PT Astra Serif" w:eastAsia="Times New Roman" w:hAnsi="PT Astra Serif" w:cs="Times New Roman"/>
          <w:sz w:val="28"/>
          <w:szCs w:val="28"/>
          <w:lang w:val="en-US" w:eastAsia="zh-CN"/>
        </w:rPr>
        <w:t>mail</w:t>
      </w:r>
      <w:r w:rsidR="00365EC2"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по адресу: ________________________</w:t>
      </w:r>
      <w:r w:rsidR="003B3A29">
        <w:rPr>
          <w:rFonts w:ascii="PT Astra Serif" w:eastAsia="Times New Roman" w:hAnsi="PT Astra Serif" w:cs="Times New Roman"/>
          <w:sz w:val="28"/>
          <w:szCs w:val="28"/>
          <w:lang w:eastAsia="zh-CN"/>
        </w:rPr>
        <w:t>_______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______</w:t>
      </w:r>
    </w:p>
    <w:p w:rsidR="00637D57" w:rsidRPr="00DE3131" w:rsidRDefault="00637D57" w:rsidP="00A7428D">
      <w:pPr>
        <w:suppressAutoHyphens/>
        <w:spacing w:after="0" w:line="0" w:lineRule="atLeast"/>
        <w:ind w:firstLine="709"/>
        <w:contextualSpacing/>
        <w:rPr>
          <w:rFonts w:ascii="PT Astra Serif" w:eastAsia="Times New Roman" w:hAnsi="PT Astra Serif" w:cs="Times New Roman"/>
          <w:sz w:val="28"/>
          <w:szCs w:val="28"/>
          <w:lang w:eastAsia="zh-CN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 </w:t>
      </w:r>
      <w:proofErr w:type="gramStart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получение</w:t>
      </w:r>
      <w:proofErr w:type="gramEnd"/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 xml:space="preserve"> заявителем лично_____________________________</w:t>
      </w:r>
      <w:r w:rsidR="003B3A29">
        <w:rPr>
          <w:rFonts w:ascii="PT Astra Serif" w:eastAsia="Times New Roman" w:hAnsi="PT Astra Serif" w:cs="Times New Roman"/>
          <w:sz w:val="28"/>
          <w:szCs w:val="28"/>
          <w:lang w:eastAsia="zh-CN"/>
        </w:rPr>
        <w:t>_______</w:t>
      </w:r>
      <w:r w:rsidRPr="00DE3131">
        <w:rPr>
          <w:rFonts w:ascii="PT Astra Serif" w:eastAsia="Times New Roman" w:hAnsi="PT Astra Serif" w:cs="Times New Roman"/>
          <w:sz w:val="28"/>
          <w:szCs w:val="28"/>
          <w:lang w:eastAsia="zh-CN"/>
        </w:rPr>
        <w:t>_____</w:t>
      </w:r>
    </w:p>
    <w:p w:rsidR="00A7428D" w:rsidRPr="00DE3131" w:rsidRDefault="00A7428D" w:rsidP="00A7428D">
      <w:pPr>
        <w:suppressAutoHyphens/>
        <w:spacing w:after="0" w:line="0" w:lineRule="atLeast"/>
        <w:ind w:firstLine="709"/>
        <w:contextualSpacing/>
        <w:rPr>
          <w:rFonts w:ascii="PT Astra Serif" w:eastAsia="Times New Roman" w:hAnsi="PT Astra Serif" w:cs="Times New Roman"/>
          <w:sz w:val="20"/>
          <w:szCs w:val="20"/>
          <w:lang w:eastAsia="ar-SA"/>
        </w:rPr>
      </w:pPr>
    </w:p>
    <w:p w:rsidR="0080659C" w:rsidRPr="00DE3131" w:rsidRDefault="0080659C" w:rsidP="00A7428D">
      <w:pPr>
        <w:suppressAutoHyphens/>
        <w:spacing w:after="0" w:line="0" w:lineRule="atLeast"/>
        <w:ind w:firstLine="709"/>
        <w:contextualSpacing/>
        <w:rPr>
          <w:rFonts w:ascii="PT Astra Serif" w:eastAsia="Times New Roman" w:hAnsi="PT Astra Serif" w:cs="Times New Roman"/>
          <w:sz w:val="20"/>
          <w:szCs w:val="20"/>
          <w:lang w:eastAsia="ar-SA"/>
        </w:rPr>
      </w:pPr>
    </w:p>
    <w:p w:rsidR="00A7428D" w:rsidRPr="00DE3131" w:rsidRDefault="00A7428D" w:rsidP="00A7428D">
      <w:pPr>
        <w:suppressAutoHyphens/>
        <w:spacing w:after="0" w:line="240" w:lineRule="auto"/>
        <w:ind w:right="-2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>«___»___________20___г.  __________________  ________________________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3085"/>
        <w:gridCol w:w="2977"/>
        <w:gridCol w:w="3402"/>
      </w:tblGrid>
      <w:tr w:rsidR="00A7428D" w:rsidRPr="00DE3131" w:rsidTr="00733F1A">
        <w:tc>
          <w:tcPr>
            <w:tcW w:w="3085" w:type="dxa"/>
          </w:tcPr>
          <w:p w:rsidR="00A7428D" w:rsidRPr="00DE3131" w:rsidRDefault="00A7428D" w:rsidP="00733F1A">
            <w:pPr>
              <w:suppressAutoHyphens/>
              <w:spacing w:after="0" w:line="240" w:lineRule="auto"/>
              <w:ind w:left="-426" w:right="-284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>дата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 xml:space="preserve"> подачи </w:t>
            </w:r>
          </w:p>
          <w:p w:rsidR="00A7428D" w:rsidRPr="00DE3131" w:rsidRDefault="00A7428D" w:rsidP="00733F1A">
            <w:pPr>
              <w:suppressAutoHyphens/>
              <w:spacing w:after="0" w:line="240" w:lineRule="auto"/>
              <w:ind w:left="-426" w:right="-284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</w:pPr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>(</w:t>
            </w: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>направления</w:t>
            </w:r>
            <w:proofErr w:type="gramEnd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>)</w:t>
            </w:r>
          </w:p>
          <w:p w:rsidR="00A7428D" w:rsidRPr="00DE3131" w:rsidRDefault="00A7428D" w:rsidP="00733F1A">
            <w:pPr>
              <w:suppressAutoHyphens/>
              <w:spacing w:after="0" w:line="240" w:lineRule="auto"/>
              <w:ind w:left="-426" w:right="-284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>запроса</w:t>
            </w:r>
            <w:proofErr w:type="gramEnd"/>
          </w:p>
        </w:tc>
        <w:tc>
          <w:tcPr>
            <w:tcW w:w="2977" w:type="dxa"/>
          </w:tcPr>
          <w:p w:rsidR="00A7428D" w:rsidRPr="00DE3131" w:rsidRDefault="00A7428D" w:rsidP="00733F1A">
            <w:pPr>
              <w:suppressAutoHyphens/>
              <w:spacing w:after="0" w:line="240" w:lineRule="auto"/>
              <w:ind w:left="-391" w:right="-284"/>
              <w:jc w:val="center"/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>подпись</w:t>
            </w:r>
            <w:proofErr w:type="gramEnd"/>
          </w:p>
          <w:p w:rsidR="00A7428D" w:rsidRPr="00DE3131" w:rsidRDefault="00A7428D" w:rsidP="00733F1A">
            <w:pPr>
              <w:suppressAutoHyphens/>
              <w:spacing w:after="0" w:line="240" w:lineRule="auto"/>
              <w:ind w:left="-391" w:right="-284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</w:pPr>
            <w:proofErr w:type="gramStart"/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>заявителя</w:t>
            </w:r>
            <w:proofErr w:type="gramEnd"/>
          </w:p>
        </w:tc>
        <w:tc>
          <w:tcPr>
            <w:tcW w:w="3402" w:type="dxa"/>
          </w:tcPr>
          <w:p w:rsidR="00A7428D" w:rsidRPr="00DE3131" w:rsidRDefault="006732E6" w:rsidP="006732E6">
            <w:pPr>
              <w:suppressAutoHyphens/>
              <w:spacing w:after="0" w:line="240" w:lineRule="auto"/>
              <w:ind w:left="-142" w:right="-284"/>
              <w:jc w:val="center"/>
              <w:rPr>
                <w:rFonts w:ascii="PT Astra Serif" w:eastAsia="Times New Roman" w:hAnsi="PT Astra Serif" w:cs="Times New Roman"/>
                <w:sz w:val="28"/>
                <w:szCs w:val="28"/>
                <w:lang w:eastAsia="ar-SA"/>
              </w:rPr>
            </w:pPr>
            <w:r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 xml:space="preserve">Ф.И.О. </w:t>
            </w:r>
            <w:r w:rsidR="00A7428D" w:rsidRPr="00DE3131">
              <w:rPr>
                <w:rFonts w:ascii="PT Astra Serif" w:eastAsia="Times New Roman" w:hAnsi="PT Astra Serif" w:cs="Times New Roman"/>
                <w:sz w:val="20"/>
                <w:szCs w:val="20"/>
                <w:lang w:eastAsia="ar-SA"/>
              </w:rPr>
              <w:t>заявителя</w:t>
            </w:r>
          </w:p>
        </w:tc>
      </w:tr>
    </w:tbl>
    <w:p w:rsidR="00A7428D" w:rsidRPr="00DE3131" w:rsidRDefault="00A7428D" w:rsidP="00A7428D">
      <w:pPr>
        <w:suppressAutoHyphens/>
        <w:spacing w:after="0" w:line="240" w:lineRule="auto"/>
        <w:rPr>
          <w:rFonts w:ascii="PT Astra Serif" w:eastAsia="Times New Roman" w:hAnsi="PT Astra Serif" w:cs="Times New Roman"/>
          <w:sz w:val="28"/>
          <w:szCs w:val="28"/>
          <w:highlight w:val="green"/>
          <w:lang w:eastAsia="ar-SA"/>
        </w:rPr>
      </w:pPr>
    </w:p>
    <w:p w:rsidR="00A7428D" w:rsidRPr="00DE3131" w:rsidRDefault="00CA6704" w:rsidP="00B51989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highlight w:val="green"/>
          <w:lang w:eastAsia="ar-SA"/>
        </w:rPr>
      </w:pPr>
      <w:r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>6</w:t>
      </w:r>
      <w:r w:rsidR="00A7428D"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>.Отметка специалиста, принявшего запрос и приложенные к нему документы.</w:t>
      </w:r>
    </w:p>
    <w:p w:rsidR="00FD6DFD" w:rsidRPr="00DE3131" w:rsidRDefault="00FD6DFD" w:rsidP="0080659C">
      <w:pPr>
        <w:tabs>
          <w:tab w:val="num" w:pos="432"/>
        </w:tabs>
        <w:suppressAutoHyphens/>
        <w:spacing w:after="0" w:line="240" w:lineRule="auto"/>
        <w:contextualSpacing/>
        <w:jc w:val="both"/>
        <w:outlineLvl w:val="0"/>
        <w:rPr>
          <w:rFonts w:ascii="PT Astra Serif" w:eastAsia="Times New Roman" w:hAnsi="PT Astra Serif" w:cs="Times New Roman"/>
          <w:sz w:val="28"/>
          <w:szCs w:val="28"/>
          <w:lang w:eastAsia="ar-SA"/>
        </w:rPr>
      </w:pPr>
    </w:p>
    <w:p w:rsidR="004B2BA6" w:rsidRPr="00DE3131" w:rsidRDefault="003B3A29" w:rsidP="004B2BA6">
      <w:pPr>
        <w:tabs>
          <w:tab w:val="num" w:pos="432"/>
        </w:tabs>
        <w:suppressAutoHyphens/>
        <w:spacing w:after="0" w:line="240" w:lineRule="auto"/>
        <w:jc w:val="both"/>
        <w:outlineLvl w:val="0"/>
        <w:rPr>
          <w:rFonts w:ascii="PT Astra Serif" w:eastAsia="Times New Roman" w:hAnsi="PT Astra Serif" w:cs="Times New Roman"/>
          <w:sz w:val="28"/>
          <w:szCs w:val="28"/>
          <w:lang w:eastAsia="ar-SA"/>
        </w:rPr>
      </w:pPr>
      <w:r>
        <w:rPr>
          <w:rFonts w:ascii="PT Astra Serif" w:eastAsia="Times New Roman" w:hAnsi="PT Astra Serif" w:cs="Times New Roman"/>
          <w:sz w:val="28"/>
          <w:szCs w:val="28"/>
          <w:lang w:eastAsia="ar-SA"/>
        </w:rPr>
        <w:t>*</w:t>
      </w:r>
      <w:r w:rsidR="004B2BA6" w:rsidRPr="00DE3131">
        <w:rPr>
          <w:rFonts w:ascii="PT Astra Serif" w:eastAsia="Times New Roman" w:hAnsi="PT Astra Serif" w:cs="Times New Roman"/>
          <w:sz w:val="28"/>
          <w:szCs w:val="28"/>
          <w:lang w:eastAsia="ar-SA"/>
        </w:rPr>
        <w:t>заполняется по усмотрению заявителя</w:t>
      </w:r>
    </w:p>
    <w:sectPr w:rsidR="004B2BA6" w:rsidRPr="00DE3131" w:rsidSect="00B00ACC">
      <w:headerReference w:type="default" r:id="rId8"/>
      <w:headerReference w:type="first" r:id="rId9"/>
      <w:footnotePr>
        <w:pos w:val="beneathText"/>
      </w:footnotePr>
      <w:pgSz w:w="11905" w:h="16837"/>
      <w:pgMar w:top="1276" w:right="567" w:bottom="1134" w:left="1134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E86" w:rsidRDefault="00945E86" w:rsidP="00581D91">
      <w:pPr>
        <w:spacing w:after="0" w:line="240" w:lineRule="auto"/>
      </w:pPr>
      <w:r>
        <w:separator/>
      </w:r>
    </w:p>
  </w:endnote>
  <w:endnote w:type="continuationSeparator" w:id="0">
    <w:p w:rsidR="00945E86" w:rsidRDefault="00945E86" w:rsidP="0058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E86" w:rsidRDefault="00945E86" w:rsidP="00581D91">
      <w:pPr>
        <w:spacing w:after="0" w:line="240" w:lineRule="auto"/>
      </w:pPr>
      <w:r>
        <w:separator/>
      </w:r>
    </w:p>
  </w:footnote>
  <w:footnote w:type="continuationSeparator" w:id="0">
    <w:p w:rsidR="00945E86" w:rsidRDefault="00945E86" w:rsidP="00581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556968"/>
      <w:docPartObj>
        <w:docPartGallery w:val="Page Numbers (Top of Page)"/>
        <w:docPartUnique/>
      </w:docPartObj>
    </w:sdtPr>
    <w:sdtEndPr/>
    <w:sdtContent>
      <w:p w:rsidR="002F3361" w:rsidRDefault="004B2BA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5A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F3361" w:rsidRPr="005C6FA0" w:rsidRDefault="002F3361" w:rsidP="00FD6DFD">
    <w:pPr>
      <w:pStyle w:val="a7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3361" w:rsidRDefault="002F3361">
    <w:pPr>
      <w:pStyle w:val="a7"/>
      <w:jc w:val="right"/>
    </w:pPr>
  </w:p>
  <w:p w:rsidR="002F3361" w:rsidRDefault="002F336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84B76"/>
    <w:multiLevelType w:val="hybridMultilevel"/>
    <w:tmpl w:val="F154D67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B91F1C"/>
    <w:multiLevelType w:val="hybridMultilevel"/>
    <w:tmpl w:val="31E8E11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3D1B9A"/>
    <w:multiLevelType w:val="hybridMultilevel"/>
    <w:tmpl w:val="DD185DA4"/>
    <w:lvl w:ilvl="0" w:tplc="3FC84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ABC1F74"/>
    <w:multiLevelType w:val="hybridMultilevel"/>
    <w:tmpl w:val="BC50D59A"/>
    <w:lvl w:ilvl="0" w:tplc="241EF17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646A03FD"/>
    <w:multiLevelType w:val="hybridMultilevel"/>
    <w:tmpl w:val="AFD2AA46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91"/>
    <w:rsid w:val="00024B85"/>
    <w:rsid w:val="00025D55"/>
    <w:rsid w:val="000446C0"/>
    <w:rsid w:val="00047616"/>
    <w:rsid w:val="000624C6"/>
    <w:rsid w:val="000B64E8"/>
    <w:rsid w:val="000B7FA6"/>
    <w:rsid w:val="000C00AC"/>
    <w:rsid w:val="000C0BBD"/>
    <w:rsid w:val="000C3104"/>
    <w:rsid w:val="000C58DF"/>
    <w:rsid w:val="000C5CB2"/>
    <w:rsid w:val="000D5493"/>
    <w:rsid w:val="000F4A09"/>
    <w:rsid w:val="00101D7A"/>
    <w:rsid w:val="001153BD"/>
    <w:rsid w:val="00134CD5"/>
    <w:rsid w:val="0014001C"/>
    <w:rsid w:val="001427CB"/>
    <w:rsid w:val="00142EB3"/>
    <w:rsid w:val="001460E0"/>
    <w:rsid w:val="00164B25"/>
    <w:rsid w:val="0016776D"/>
    <w:rsid w:val="001729A1"/>
    <w:rsid w:val="00193746"/>
    <w:rsid w:val="00196D6E"/>
    <w:rsid w:val="001A6A21"/>
    <w:rsid w:val="001B2D33"/>
    <w:rsid w:val="001C7C50"/>
    <w:rsid w:val="001D1850"/>
    <w:rsid w:val="001D3640"/>
    <w:rsid w:val="001E3E9A"/>
    <w:rsid w:val="001F2140"/>
    <w:rsid w:val="001F6BAD"/>
    <w:rsid w:val="00205519"/>
    <w:rsid w:val="00206868"/>
    <w:rsid w:val="00206D65"/>
    <w:rsid w:val="00207977"/>
    <w:rsid w:val="00207B01"/>
    <w:rsid w:val="00210B07"/>
    <w:rsid w:val="00210B35"/>
    <w:rsid w:val="00213A91"/>
    <w:rsid w:val="00232498"/>
    <w:rsid w:val="00236555"/>
    <w:rsid w:val="0024079F"/>
    <w:rsid w:val="0024307E"/>
    <w:rsid w:val="0025542E"/>
    <w:rsid w:val="002564CD"/>
    <w:rsid w:val="002810C6"/>
    <w:rsid w:val="00294F96"/>
    <w:rsid w:val="002B0EF9"/>
    <w:rsid w:val="002B29D2"/>
    <w:rsid w:val="002B51C0"/>
    <w:rsid w:val="002D27BB"/>
    <w:rsid w:val="002E3769"/>
    <w:rsid w:val="002E5023"/>
    <w:rsid w:val="002F3361"/>
    <w:rsid w:val="00313890"/>
    <w:rsid w:val="00343602"/>
    <w:rsid w:val="003641FE"/>
    <w:rsid w:val="00365EC2"/>
    <w:rsid w:val="003A33BE"/>
    <w:rsid w:val="003B3A29"/>
    <w:rsid w:val="003B4724"/>
    <w:rsid w:val="003C0810"/>
    <w:rsid w:val="003C423C"/>
    <w:rsid w:val="003E44B4"/>
    <w:rsid w:val="00401E17"/>
    <w:rsid w:val="00404986"/>
    <w:rsid w:val="00404EFE"/>
    <w:rsid w:val="0041495B"/>
    <w:rsid w:val="00450534"/>
    <w:rsid w:val="0047674C"/>
    <w:rsid w:val="00480568"/>
    <w:rsid w:val="0048171B"/>
    <w:rsid w:val="004833A1"/>
    <w:rsid w:val="004A5B7D"/>
    <w:rsid w:val="004B0943"/>
    <w:rsid w:val="004B2BA6"/>
    <w:rsid w:val="004B49E2"/>
    <w:rsid w:val="004B5226"/>
    <w:rsid w:val="004B7F49"/>
    <w:rsid w:val="004C61F9"/>
    <w:rsid w:val="004D452A"/>
    <w:rsid w:val="004E3CF5"/>
    <w:rsid w:val="004F1095"/>
    <w:rsid w:val="004F2B94"/>
    <w:rsid w:val="00505166"/>
    <w:rsid w:val="00514F95"/>
    <w:rsid w:val="00525DB6"/>
    <w:rsid w:val="00533420"/>
    <w:rsid w:val="00537041"/>
    <w:rsid w:val="005449F8"/>
    <w:rsid w:val="00581D91"/>
    <w:rsid w:val="00596CD3"/>
    <w:rsid w:val="00596EA8"/>
    <w:rsid w:val="005C6F68"/>
    <w:rsid w:val="005D5894"/>
    <w:rsid w:val="005E75A9"/>
    <w:rsid w:val="005F54A4"/>
    <w:rsid w:val="00606526"/>
    <w:rsid w:val="006274C7"/>
    <w:rsid w:val="006363DF"/>
    <w:rsid w:val="0063740B"/>
    <w:rsid w:val="00637D57"/>
    <w:rsid w:val="006505F5"/>
    <w:rsid w:val="00655730"/>
    <w:rsid w:val="00662918"/>
    <w:rsid w:val="006651E4"/>
    <w:rsid w:val="0066730C"/>
    <w:rsid w:val="006732E6"/>
    <w:rsid w:val="00681BCB"/>
    <w:rsid w:val="006E138C"/>
    <w:rsid w:val="006F1ED8"/>
    <w:rsid w:val="00702194"/>
    <w:rsid w:val="00722B9C"/>
    <w:rsid w:val="00733F1A"/>
    <w:rsid w:val="00747574"/>
    <w:rsid w:val="00761587"/>
    <w:rsid w:val="007650EC"/>
    <w:rsid w:val="007A7851"/>
    <w:rsid w:val="007B5889"/>
    <w:rsid w:val="007C76E9"/>
    <w:rsid w:val="007E0A79"/>
    <w:rsid w:val="0080659C"/>
    <w:rsid w:val="00817479"/>
    <w:rsid w:val="00857B91"/>
    <w:rsid w:val="008729F8"/>
    <w:rsid w:val="00872FCF"/>
    <w:rsid w:val="008A6D6A"/>
    <w:rsid w:val="008B67C1"/>
    <w:rsid w:val="008D0964"/>
    <w:rsid w:val="008D0E19"/>
    <w:rsid w:val="008D12F7"/>
    <w:rsid w:val="008D2A19"/>
    <w:rsid w:val="008D432F"/>
    <w:rsid w:val="008D5E15"/>
    <w:rsid w:val="008D5EC5"/>
    <w:rsid w:val="008E37D7"/>
    <w:rsid w:val="008F1A1E"/>
    <w:rsid w:val="008F5037"/>
    <w:rsid w:val="00903E35"/>
    <w:rsid w:val="00906E8F"/>
    <w:rsid w:val="00912CA1"/>
    <w:rsid w:val="009250D3"/>
    <w:rsid w:val="00936FDB"/>
    <w:rsid w:val="00943440"/>
    <w:rsid w:val="00945E86"/>
    <w:rsid w:val="0094763F"/>
    <w:rsid w:val="00965B6D"/>
    <w:rsid w:val="009741C4"/>
    <w:rsid w:val="00980596"/>
    <w:rsid w:val="00982F7A"/>
    <w:rsid w:val="00983FDE"/>
    <w:rsid w:val="00992B1D"/>
    <w:rsid w:val="009A5DF2"/>
    <w:rsid w:val="009B526F"/>
    <w:rsid w:val="009D3F9E"/>
    <w:rsid w:val="009E7A54"/>
    <w:rsid w:val="009F11F0"/>
    <w:rsid w:val="00A024D0"/>
    <w:rsid w:val="00A0462A"/>
    <w:rsid w:val="00A165AE"/>
    <w:rsid w:val="00A65F80"/>
    <w:rsid w:val="00A6782B"/>
    <w:rsid w:val="00A7428D"/>
    <w:rsid w:val="00A87A82"/>
    <w:rsid w:val="00AA64F2"/>
    <w:rsid w:val="00AB3F85"/>
    <w:rsid w:val="00AD1C7A"/>
    <w:rsid w:val="00B001D1"/>
    <w:rsid w:val="00B00ACC"/>
    <w:rsid w:val="00B017BC"/>
    <w:rsid w:val="00B05467"/>
    <w:rsid w:val="00B10463"/>
    <w:rsid w:val="00B27C40"/>
    <w:rsid w:val="00B51989"/>
    <w:rsid w:val="00B54965"/>
    <w:rsid w:val="00B62294"/>
    <w:rsid w:val="00B82333"/>
    <w:rsid w:val="00BA5262"/>
    <w:rsid w:val="00BB096A"/>
    <w:rsid w:val="00BB118B"/>
    <w:rsid w:val="00BB4EFF"/>
    <w:rsid w:val="00BD3306"/>
    <w:rsid w:val="00BD50DF"/>
    <w:rsid w:val="00BE1ABF"/>
    <w:rsid w:val="00BE33A7"/>
    <w:rsid w:val="00BF1C52"/>
    <w:rsid w:val="00BF6E3F"/>
    <w:rsid w:val="00C06EA1"/>
    <w:rsid w:val="00C07C3A"/>
    <w:rsid w:val="00C10BD0"/>
    <w:rsid w:val="00C275A3"/>
    <w:rsid w:val="00C32DE4"/>
    <w:rsid w:val="00C355F9"/>
    <w:rsid w:val="00C7415E"/>
    <w:rsid w:val="00C96C48"/>
    <w:rsid w:val="00CA6704"/>
    <w:rsid w:val="00CD09AD"/>
    <w:rsid w:val="00CE4920"/>
    <w:rsid w:val="00CE4D77"/>
    <w:rsid w:val="00D0220B"/>
    <w:rsid w:val="00D229FD"/>
    <w:rsid w:val="00D332E5"/>
    <w:rsid w:val="00D35121"/>
    <w:rsid w:val="00D40C2B"/>
    <w:rsid w:val="00D62CFF"/>
    <w:rsid w:val="00D6445C"/>
    <w:rsid w:val="00D801FC"/>
    <w:rsid w:val="00D83DF6"/>
    <w:rsid w:val="00D9501B"/>
    <w:rsid w:val="00DA25E2"/>
    <w:rsid w:val="00DA47E9"/>
    <w:rsid w:val="00DE3131"/>
    <w:rsid w:val="00DF2542"/>
    <w:rsid w:val="00E06CE2"/>
    <w:rsid w:val="00E126DD"/>
    <w:rsid w:val="00E223E9"/>
    <w:rsid w:val="00E3663A"/>
    <w:rsid w:val="00E5615E"/>
    <w:rsid w:val="00E57AAF"/>
    <w:rsid w:val="00E66B09"/>
    <w:rsid w:val="00E6746A"/>
    <w:rsid w:val="00E70524"/>
    <w:rsid w:val="00E91693"/>
    <w:rsid w:val="00E932D3"/>
    <w:rsid w:val="00E97ED3"/>
    <w:rsid w:val="00EA0220"/>
    <w:rsid w:val="00EA4C70"/>
    <w:rsid w:val="00EF4DE1"/>
    <w:rsid w:val="00F12CCB"/>
    <w:rsid w:val="00F15750"/>
    <w:rsid w:val="00F250F7"/>
    <w:rsid w:val="00F31A7D"/>
    <w:rsid w:val="00F3266F"/>
    <w:rsid w:val="00F44791"/>
    <w:rsid w:val="00F44A31"/>
    <w:rsid w:val="00F4522E"/>
    <w:rsid w:val="00F6553E"/>
    <w:rsid w:val="00F65965"/>
    <w:rsid w:val="00F857FF"/>
    <w:rsid w:val="00F86E2C"/>
    <w:rsid w:val="00FA3163"/>
    <w:rsid w:val="00FB0B74"/>
    <w:rsid w:val="00FB48F6"/>
    <w:rsid w:val="00FD0750"/>
    <w:rsid w:val="00FD6DFD"/>
    <w:rsid w:val="00FF1526"/>
    <w:rsid w:val="00FF4E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F389D27E-C233-4318-94A9-AECDB3499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D91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81D91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81D91"/>
    <w:pPr>
      <w:tabs>
        <w:tab w:val="center" w:pos="4677"/>
        <w:tab w:val="right" w:pos="9355"/>
      </w:tabs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581D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header"/>
    <w:basedOn w:val="a"/>
    <w:link w:val="a8"/>
    <w:uiPriority w:val="99"/>
    <w:rsid w:val="00581D91"/>
    <w:pPr>
      <w:tabs>
        <w:tab w:val="center" w:pos="4677"/>
        <w:tab w:val="right" w:pos="9355"/>
      </w:tabs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Верхний колонтитул Знак"/>
    <w:basedOn w:val="a0"/>
    <w:link w:val="a7"/>
    <w:uiPriority w:val="99"/>
    <w:rsid w:val="00581D9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A6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6782B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rsid w:val="00A7428D"/>
    <w:pPr>
      <w:autoSpaceDE w:val="0"/>
      <w:autoSpaceDN w:val="0"/>
      <w:adjustRightInd w:val="0"/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A7428D"/>
    <w:rPr>
      <w:rFonts w:ascii="Times New Roman" w:eastAsia="Times New Roman" w:hAnsi="Times New Roman" w:cs="Times New Roman"/>
      <w:sz w:val="28"/>
      <w:szCs w:val="24"/>
    </w:rPr>
  </w:style>
  <w:style w:type="table" w:styleId="ab">
    <w:name w:val="Table Grid"/>
    <w:basedOn w:val="a1"/>
    <w:uiPriority w:val="39"/>
    <w:rsid w:val="00E70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5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26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06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13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04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176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00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97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88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4606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87283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95636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8840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5933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A1BAB-6F63-47A3-8ABD-2506F2FE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2701</Words>
  <Characters>15402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Булгакова</dc:creator>
  <cp:lastModifiedBy>Савинкова</cp:lastModifiedBy>
  <cp:revision>26</cp:revision>
  <cp:lastPrinted>2025-12-22T05:14:00Z</cp:lastPrinted>
  <dcterms:created xsi:type="dcterms:W3CDTF">2020-12-24T09:23:00Z</dcterms:created>
  <dcterms:modified xsi:type="dcterms:W3CDTF">2025-12-22T05:27:00Z</dcterms:modified>
</cp:coreProperties>
</file>